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051" w:type="dxa"/>
        <w:tblInd w:w="108" w:type="dxa"/>
        <w:tblLook w:val="04A0" w:firstRow="1" w:lastRow="0" w:firstColumn="1" w:lastColumn="0" w:noHBand="0" w:noVBand="1"/>
      </w:tblPr>
      <w:tblGrid>
        <w:gridCol w:w="427"/>
        <w:gridCol w:w="565"/>
        <w:gridCol w:w="706"/>
        <w:gridCol w:w="706"/>
        <w:gridCol w:w="715"/>
        <w:gridCol w:w="1134"/>
        <w:gridCol w:w="283"/>
        <w:gridCol w:w="142"/>
        <w:gridCol w:w="1134"/>
        <w:gridCol w:w="142"/>
        <w:gridCol w:w="992"/>
        <w:gridCol w:w="252"/>
        <w:gridCol w:w="1269"/>
        <w:gridCol w:w="1409"/>
        <w:gridCol w:w="189"/>
        <w:gridCol w:w="1080"/>
        <w:gridCol w:w="1128"/>
        <w:gridCol w:w="1126"/>
        <w:gridCol w:w="427"/>
        <w:gridCol w:w="424"/>
        <w:gridCol w:w="143"/>
        <w:gridCol w:w="284"/>
        <w:gridCol w:w="567"/>
        <w:gridCol w:w="4155"/>
        <w:gridCol w:w="4825"/>
        <w:gridCol w:w="4827"/>
      </w:tblGrid>
      <w:tr w:rsidR="00935943" w:rsidRPr="00A601C4" w:rsidTr="00600574">
        <w:trPr>
          <w:gridAfter w:val="5"/>
          <w:wAfter w:w="14658" w:type="dxa"/>
          <w:trHeight w:val="570"/>
        </w:trPr>
        <w:tc>
          <w:tcPr>
            <w:tcW w:w="1439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943" w:rsidRPr="00A601C4" w:rsidRDefault="00847240" w:rsidP="00600574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bookmarkStart w:id="0" w:name="_GoBack" w:colFirst="0" w:colLast="0"/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抚顺市体育市场</w:t>
            </w:r>
            <w:r w:rsidR="00935943" w:rsidRPr="00A601C4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行政执法事项清单</w:t>
            </w:r>
          </w:p>
        </w:tc>
      </w:tr>
      <w:tr w:rsidR="00935943" w:rsidRPr="00A601C4" w:rsidTr="00600574">
        <w:trPr>
          <w:trHeight w:val="289"/>
        </w:trPr>
        <w:tc>
          <w:tcPr>
            <w:tcW w:w="133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单位：（公章）</w:t>
            </w:r>
          </w:p>
        </w:tc>
        <w:tc>
          <w:tcPr>
            <w:tcW w:w="600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</w:rPr>
              <w:t>年  月  日</w:t>
            </w:r>
          </w:p>
        </w:tc>
        <w:tc>
          <w:tcPr>
            <w:tcW w:w="4825" w:type="dxa"/>
            <w:vAlign w:val="bottom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827" w:type="dxa"/>
            <w:vAlign w:val="bottom"/>
          </w:tcPr>
          <w:p w:rsidR="00935943" w:rsidRDefault="00935943" w:rsidP="0060057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   年  月  日</w:t>
            </w:r>
          </w:p>
        </w:tc>
      </w:tr>
      <w:tr w:rsidR="00935943" w:rsidRPr="00A601C4" w:rsidTr="00935943">
        <w:trPr>
          <w:gridAfter w:val="3"/>
          <w:wAfter w:w="13807" w:type="dxa"/>
          <w:trHeight w:val="28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br/>
              <w:t>主体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承办机构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执法性质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种类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具体事项</w:t>
            </w:r>
          </w:p>
        </w:tc>
        <w:tc>
          <w:tcPr>
            <w:tcW w:w="80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执法依据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执法对象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办理时限</w:t>
            </w:r>
          </w:p>
        </w:tc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收费依据和标准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935943" w:rsidRPr="00A601C4" w:rsidTr="00935943">
        <w:trPr>
          <w:gridAfter w:val="3"/>
          <w:wAfter w:w="13807" w:type="dxa"/>
          <w:trHeight w:val="312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945" w:type="dxa"/>
            <w:gridSpan w:val="6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法律</w:t>
            </w:r>
          </w:p>
        </w:tc>
        <w:tc>
          <w:tcPr>
            <w:tcW w:w="12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行政法规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地方性法规</w:t>
            </w:r>
          </w:p>
        </w:tc>
        <w:tc>
          <w:tcPr>
            <w:tcW w:w="126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 xml:space="preserve">规章 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规范性文件</w:t>
            </w:r>
          </w:p>
        </w:tc>
        <w:tc>
          <w:tcPr>
            <w:tcW w:w="1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601C4" w:rsidTr="00935943">
        <w:trPr>
          <w:gridAfter w:val="3"/>
          <w:wAfter w:w="13807" w:type="dxa"/>
          <w:trHeight w:val="1298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945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2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2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法定时限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kern w:val="0"/>
                <w:sz w:val="18"/>
                <w:szCs w:val="18"/>
              </w:rPr>
              <w:t>承诺时限</w:t>
            </w:r>
          </w:p>
        </w:tc>
        <w:tc>
          <w:tcPr>
            <w:tcW w:w="4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005FDA" w:rsidTr="00935943">
        <w:trPr>
          <w:gridAfter w:val="3"/>
          <w:wAfter w:w="13807" w:type="dxa"/>
          <w:trHeight w:val="141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委托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行政检查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DD44FE">
              <w:rPr>
                <w:rFonts w:hint="eastAsia"/>
                <w:sz w:val="18"/>
                <w:szCs w:val="18"/>
              </w:rPr>
              <w:t>对体育经营活动和体育市场的监督检查</w:t>
            </w:r>
            <w:r w:rsidRPr="00DD44FE">
              <w:rPr>
                <w:rFonts w:hint="eastAsia"/>
                <w:sz w:val="18"/>
                <w:szCs w:val="18"/>
              </w:rPr>
              <w:t xml:space="preserve"> </w:t>
            </w:r>
          </w:p>
          <w:p w:rsidR="00935943" w:rsidRPr="00DD44FE" w:rsidRDefault="00935943" w:rsidP="00600574">
            <w:pPr>
              <w:widowControl/>
              <w:spacing w:line="3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spacing w:line="375" w:lineRule="atLeas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005FD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《中华人民共和国体育法》（2009年8月27日，根据第十一届全人大常委会第十次会议《关于修改部分法律的决定》修正。2016年11月7日，根据《全国人民代表大会常务委员会关于修改&lt;中华人民共和国对外贸易法&gt;等十二部法律的决定》修正）第四十四条：县级以上各级人民政府体育行政部门对以健身、竞技等体育活动为内容的经营活动，应当按照国家有关规定加强管理和监督。</w:t>
            </w:r>
          </w:p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1E3B19" w:rsidRDefault="00935943" w:rsidP="00600574">
            <w:pPr>
              <w:widowControl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公民、法人、其他组织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005FDA">
              <w:rPr>
                <w:rFonts w:ascii="楷体" w:eastAsia="楷体" w:hAnsi="楷体" w:cs="宋体" w:hint="eastAsia"/>
                <w:b/>
                <w:bCs/>
                <w:color w:val="FFFFFF"/>
                <w:kern w:val="0"/>
                <w:sz w:val="18"/>
                <w:szCs w:val="18"/>
              </w:rPr>
              <w:t>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601C4" w:rsidTr="00600574">
        <w:trPr>
          <w:gridAfter w:val="5"/>
          <w:wAfter w:w="14658" w:type="dxa"/>
          <w:trHeight w:val="570"/>
        </w:trPr>
        <w:tc>
          <w:tcPr>
            <w:tcW w:w="1439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601C4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行政执法事项清单</w:t>
            </w:r>
          </w:p>
        </w:tc>
      </w:tr>
      <w:tr w:rsidR="00935943" w:rsidTr="00600574">
        <w:trPr>
          <w:gridAfter w:val="2"/>
          <w:wAfter w:w="9652" w:type="dxa"/>
          <w:trHeight w:val="289"/>
        </w:trPr>
        <w:tc>
          <w:tcPr>
            <w:tcW w:w="133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单位：（公章）</w:t>
            </w:r>
          </w:p>
        </w:tc>
        <w:tc>
          <w:tcPr>
            <w:tcW w:w="600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</w:rPr>
              <w:t>年  月  日</w:t>
            </w:r>
          </w:p>
        </w:tc>
      </w:tr>
      <w:tr w:rsidR="00935943" w:rsidRPr="00A601C4" w:rsidTr="00935943">
        <w:trPr>
          <w:gridAfter w:val="3"/>
          <w:wAfter w:w="13807" w:type="dxa"/>
          <w:trHeight w:val="28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br/>
              <w:t>主体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承办机构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执法性质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种类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具体事项</w:t>
            </w:r>
          </w:p>
        </w:tc>
        <w:tc>
          <w:tcPr>
            <w:tcW w:w="77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执法依据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执法对象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办理时限</w:t>
            </w:r>
          </w:p>
        </w:tc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收费依据和标准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935943" w:rsidRPr="00A601C4" w:rsidTr="00935943">
        <w:trPr>
          <w:gridAfter w:val="3"/>
          <w:wAfter w:w="13807" w:type="dxa"/>
          <w:trHeight w:val="312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法律</w:t>
            </w:r>
          </w:p>
        </w:tc>
        <w:tc>
          <w:tcPr>
            <w:tcW w:w="265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行政法规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地方性法规</w:t>
            </w:r>
          </w:p>
        </w:tc>
        <w:tc>
          <w:tcPr>
            <w:tcW w:w="126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 xml:space="preserve">规章 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规范性文件</w:t>
            </w:r>
          </w:p>
        </w:tc>
        <w:tc>
          <w:tcPr>
            <w:tcW w:w="1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601C4" w:rsidTr="00935943">
        <w:trPr>
          <w:gridAfter w:val="3"/>
          <w:wAfter w:w="13807" w:type="dxa"/>
          <w:trHeight w:val="1298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265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2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法定时限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kern w:val="0"/>
                <w:sz w:val="18"/>
                <w:szCs w:val="18"/>
              </w:rPr>
              <w:t>承诺时限</w:t>
            </w:r>
          </w:p>
        </w:tc>
        <w:tc>
          <w:tcPr>
            <w:tcW w:w="4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005FDA" w:rsidTr="00935943">
        <w:trPr>
          <w:gridAfter w:val="3"/>
          <w:wAfter w:w="13807" w:type="dxa"/>
          <w:trHeight w:val="141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委托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行政检查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005FDA" w:rsidRDefault="00935943" w:rsidP="0060057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05FDA">
              <w:rPr>
                <w:rFonts w:hint="eastAsia"/>
                <w:sz w:val="18"/>
                <w:szCs w:val="18"/>
              </w:rPr>
              <w:t>对体育经营活动和体育市场的监督检查</w:t>
            </w:r>
            <w:r w:rsidRPr="00005FDA">
              <w:rPr>
                <w:rFonts w:hint="eastAsia"/>
                <w:sz w:val="18"/>
                <w:szCs w:val="18"/>
              </w:rPr>
              <w:t xml:space="preserve"> </w:t>
            </w:r>
          </w:p>
          <w:p w:rsidR="00935943" w:rsidRPr="00005FDA" w:rsidRDefault="00935943" w:rsidP="00600574">
            <w:pPr>
              <w:widowControl/>
              <w:spacing w:line="3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spacing w:line="375" w:lineRule="atLeast"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6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91955" w:rsidRDefault="00935943" w:rsidP="00600574">
            <w:pPr>
              <w:widowControl/>
              <w:spacing w:line="375" w:lineRule="atLeas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A9195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《全民健身条例》（(2009年8月30日中华人民共和国国务院令第560号公布　根据2013年7月18日《国务院关于废止和修改部分行政法规的决定》第一次修订　根据 2016年2月6日《国务院关于修改部分行政法规的决定》第二次修订)）第三十四条：县级以上地方人民政府体育主管部门对高危险性体育项目经营活动，应当依法履行监督检查职责。</w:t>
            </w:r>
          </w:p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公民、法人、其他组织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005FDA">
              <w:rPr>
                <w:rFonts w:ascii="楷体" w:eastAsia="楷体" w:hAnsi="楷体" w:cs="宋体" w:hint="eastAsia"/>
                <w:b/>
                <w:bCs/>
                <w:color w:val="FFFFFF"/>
                <w:kern w:val="0"/>
                <w:sz w:val="18"/>
                <w:szCs w:val="18"/>
              </w:rPr>
              <w:t>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601C4" w:rsidTr="00600574">
        <w:trPr>
          <w:gridAfter w:val="5"/>
          <w:wAfter w:w="14658" w:type="dxa"/>
          <w:trHeight w:val="570"/>
        </w:trPr>
        <w:tc>
          <w:tcPr>
            <w:tcW w:w="1439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601C4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行政执法事项清单</w:t>
            </w:r>
          </w:p>
        </w:tc>
      </w:tr>
      <w:tr w:rsidR="00935943" w:rsidTr="00600574">
        <w:trPr>
          <w:trHeight w:val="289"/>
        </w:trPr>
        <w:tc>
          <w:tcPr>
            <w:tcW w:w="133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单位：（公章）</w:t>
            </w:r>
          </w:p>
        </w:tc>
        <w:tc>
          <w:tcPr>
            <w:tcW w:w="15652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</w:rPr>
              <w:t>年  月  日</w:t>
            </w:r>
          </w:p>
        </w:tc>
      </w:tr>
      <w:tr w:rsidR="00935943" w:rsidRPr="00A601C4" w:rsidTr="00935943">
        <w:trPr>
          <w:gridAfter w:val="3"/>
          <w:wAfter w:w="13807" w:type="dxa"/>
          <w:trHeight w:val="28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br/>
              <w:t>主体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承办机构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执法性质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种类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具体事项</w:t>
            </w:r>
          </w:p>
        </w:tc>
        <w:tc>
          <w:tcPr>
            <w:tcW w:w="75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执法依据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执法对象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办理时限</w:t>
            </w:r>
          </w:p>
        </w:tc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收费依据和标准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935943" w:rsidRPr="00A601C4" w:rsidTr="00935943">
        <w:trPr>
          <w:gridAfter w:val="3"/>
          <w:wAfter w:w="13807" w:type="dxa"/>
          <w:trHeight w:val="312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行政法规</w:t>
            </w:r>
          </w:p>
        </w:tc>
        <w:tc>
          <w:tcPr>
            <w:tcW w:w="3119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地方性法规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 xml:space="preserve">规章 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规范性文件</w:t>
            </w:r>
          </w:p>
        </w:tc>
        <w:tc>
          <w:tcPr>
            <w:tcW w:w="1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601C4" w:rsidTr="00935943">
        <w:trPr>
          <w:gridAfter w:val="3"/>
          <w:wAfter w:w="13807" w:type="dxa"/>
          <w:trHeight w:val="1298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311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法定时限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kern w:val="0"/>
                <w:sz w:val="18"/>
                <w:szCs w:val="18"/>
              </w:rPr>
              <w:t>承诺时限</w:t>
            </w:r>
          </w:p>
        </w:tc>
        <w:tc>
          <w:tcPr>
            <w:tcW w:w="4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A701F" w:rsidTr="00935943">
        <w:trPr>
          <w:gridAfter w:val="3"/>
          <w:wAfter w:w="13807" w:type="dxa"/>
          <w:trHeight w:val="141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委托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行政检查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A701F" w:rsidRDefault="00935943" w:rsidP="0060057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701F">
              <w:rPr>
                <w:rFonts w:hint="eastAsia"/>
                <w:sz w:val="18"/>
                <w:szCs w:val="18"/>
              </w:rPr>
              <w:t>对体育经营活动和体育市场的监督检查</w:t>
            </w:r>
            <w:r w:rsidRPr="00AA701F">
              <w:rPr>
                <w:rFonts w:hint="eastAsia"/>
                <w:sz w:val="18"/>
                <w:szCs w:val="18"/>
              </w:rPr>
              <w:t xml:space="preserve"> </w:t>
            </w:r>
          </w:p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CB0B01" w:rsidRDefault="00935943" w:rsidP="00600574">
            <w:pPr>
              <w:widowControl/>
              <w:shd w:val="clear" w:color="auto" w:fill="FFFFFF"/>
              <w:spacing w:before="100" w:beforeAutospacing="1" w:after="100" w:afterAutospacing="1" w:line="495" w:lineRule="atLeast"/>
              <w:jc w:val="left"/>
              <w:rPr>
                <w:rFonts w:ascii="simsun" w:hAnsi="simsun" w:cs="宋体" w:hint="eastAsia"/>
                <w:kern w:val="0"/>
                <w:szCs w:val="21"/>
              </w:rPr>
            </w:pPr>
            <w:r w:rsidRPr="00CB0B01">
              <w:rPr>
                <w:rFonts w:ascii="宋体" w:hAnsi="宋体" w:cs="宋体" w:hint="eastAsia"/>
                <w:bCs/>
                <w:kern w:val="0"/>
                <w:szCs w:val="21"/>
              </w:rPr>
              <w:t>《</w:t>
            </w:r>
            <w:r w:rsidRPr="00CB0B01">
              <w:rPr>
                <w:rFonts w:ascii="simsun" w:hAnsi="simsun" w:cs="宋体"/>
                <w:kern w:val="0"/>
                <w:szCs w:val="21"/>
              </w:rPr>
              <w:t>辽宁省全民健身条例</w:t>
            </w:r>
            <w:r w:rsidRPr="00CB0B01">
              <w:rPr>
                <w:rFonts w:ascii="宋体" w:hAnsi="宋体" w:cs="宋体" w:hint="eastAsia"/>
                <w:bCs/>
                <w:kern w:val="0"/>
                <w:szCs w:val="21"/>
              </w:rPr>
              <w:t>》</w:t>
            </w:r>
            <w:r w:rsidRPr="00CB0B01">
              <w:rPr>
                <w:rFonts w:ascii="simsun" w:hAnsi="simsun" w:cs="宋体"/>
                <w:kern w:val="0"/>
                <w:szCs w:val="21"/>
              </w:rPr>
              <w:t>（</w:t>
            </w:r>
            <w:r w:rsidRPr="00CB0B01">
              <w:rPr>
                <w:rFonts w:ascii="simsun" w:hAnsi="simsun" w:cs="宋体"/>
                <w:kern w:val="0"/>
                <w:szCs w:val="21"/>
              </w:rPr>
              <w:t>2012</w:t>
            </w:r>
            <w:r w:rsidRPr="00CB0B01">
              <w:rPr>
                <w:rFonts w:ascii="simsun" w:hAnsi="simsun" w:cs="宋体"/>
                <w:kern w:val="0"/>
                <w:szCs w:val="21"/>
              </w:rPr>
              <w:t>年</w:t>
            </w:r>
            <w:r w:rsidRPr="00CB0B01">
              <w:rPr>
                <w:rFonts w:ascii="simsun" w:hAnsi="simsun" w:cs="宋体"/>
                <w:kern w:val="0"/>
                <w:szCs w:val="21"/>
              </w:rPr>
              <w:t>11</w:t>
            </w:r>
            <w:r w:rsidRPr="00CB0B01">
              <w:rPr>
                <w:rFonts w:ascii="simsun" w:hAnsi="simsun" w:cs="宋体"/>
                <w:kern w:val="0"/>
                <w:szCs w:val="21"/>
              </w:rPr>
              <w:t>月</w:t>
            </w:r>
            <w:r w:rsidRPr="00CB0B01">
              <w:rPr>
                <w:rFonts w:ascii="simsun" w:hAnsi="simsun" w:cs="宋体"/>
                <w:kern w:val="0"/>
                <w:szCs w:val="21"/>
              </w:rPr>
              <w:t>29</w:t>
            </w:r>
            <w:r w:rsidRPr="00CB0B01">
              <w:rPr>
                <w:rFonts w:ascii="simsun" w:hAnsi="simsun" w:cs="宋体"/>
                <w:kern w:val="0"/>
                <w:szCs w:val="21"/>
              </w:rPr>
              <w:t>日辽宁省第十一届人民代表大会常务委员会第</w:t>
            </w:r>
            <w:r w:rsidRPr="00CB0B01">
              <w:rPr>
                <w:rFonts w:ascii="simsun" w:hAnsi="simsun" w:cs="宋体"/>
                <w:kern w:val="0"/>
                <w:szCs w:val="21"/>
              </w:rPr>
              <w:t>33</w:t>
            </w:r>
            <w:r w:rsidRPr="00CB0B01">
              <w:rPr>
                <w:rFonts w:ascii="simsun" w:hAnsi="simsun" w:cs="宋体"/>
                <w:kern w:val="0"/>
                <w:szCs w:val="21"/>
              </w:rPr>
              <w:t>次会议通过）</w:t>
            </w:r>
            <w:r w:rsidRPr="00CB0B01">
              <w:rPr>
                <w:rFonts w:ascii="simsun" w:hAnsi="simsun" w:cs="宋体" w:hint="eastAsia"/>
                <w:kern w:val="0"/>
                <w:szCs w:val="21"/>
              </w:rPr>
              <w:t xml:space="preserve">  </w:t>
            </w:r>
            <w:r w:rsidRPr="00CB0B01">
              <w:rPr>
                <w:rFonts w:ascii="simsun" w:hAnsi="simsun" w:cs="宋体"/>
                <w:kern w:val="0"/>
                <w:szCs w:val="21"/>
              </w:rPr>
              <w:t>第三十六条</w:t>
            </w:r>
            <w:r w:rsidRPr="00CB0B01">
              <w:rPr>
                <w:rFonts w:ascii="simsun" w:hAnsi="simsun" w:cs="宋体"/>
                <w:kern w:val="0"/>
                <w:szCs w:val="21"/>
              </w:rPr>
              <w:t xml:space="preserve"> </w:t>
            </w:r>
            <w:r w:rsidRPr="00CB0B01">
              <w:rPr>
                <w:rFonts w:ascii="simsun" w:hAnsi="simsun" w:cs="宋体"/>
                <w:kern w:val="0"/>
                <w:szCs w:val="21"/>
              </w:rPr>
              <w:t>省、市、</w:t>
            </w:r>
            <w:proofErr w:type="gramStart"/>
            <w:r w:rsidRPr="00CB0B01">
              <w:rPr>
                <w:rFonts w:ascii="simsun" w:hAnsi="simsun" w:cs="宋体"/>
                <w:kern w:val="0"/>
                <w:szCs w:val="21"/>
              </w:rPr>
              <w:t>县体育</w:t>
            </w:r>
            <w:proofErr w:type="gramEnd"/>
            <w:r w:rsidRPr="00CB0B01">
              <w:rPr>
                <w:rFonts w:ascii="simsun" w:hAnsi="simsun" w:cs="宋体"/>
                <w:kern w:val="0"/>
                <w:szCs w:val="21"/>
              </w:rPr>
              <w:t>行政部门对高危险性体育项目经营活动，依法履行监督检查职责。</w:t>
            </w:r>
          </w:p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公民、法人、其他组织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AA701F">
              <w:rPr>
                <w:rFonts w:ascii="楷体" w:eastAsia="楷体" w:hAnsi="楷体" w:cs="宋体" w:hint="eastAsia"/>
                <w:b/>
                <w:bCs/>
                <w:color w:val="FFFFFF"/>
                <w:kern w:val="0"/>
                <w:sz w:val="18"/>
                <w:szCs w:val="18"/>
              </w:rPr>
              <w:t>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bookmarkEnd w:id="0"/>
    </w:tbl>
    <w:p w:rsidR="00935943" w:rsidRPr="00AA701F" w:rsidRDefault="00935943" w:rsidP="00935943">
      <w:pPr>
        <w:widowControl/>
        <w:spacing w:line="375" w:lineRule="atLeast"/>
        <w:jc w:val="left"/>
        <w:rPr>
          <w:sz w:val="18"/>
          <w:szCs w:val="18"/>
        </w:rPr>
      </w:pPr>
    </w:p>
    <w:p w:rsidR="00935943" w:rsidRPr="00005FDA" w:rsidRDefault="00935943" w:rsidP="00935943">
      <w:pPr>
        <w:widowControl/>
        <w:spacing w:line="375" w:lineRule="atLeast"/>
        <w:jc w:val="left"/>
        <w:rPr>
          <w:sz w:val="18"/>
          <w:szCs w:val="18"/>
        </w:rPr>
      </w:pPr>
    </w:p>
    <w:p w:rsidR="00935943" w:rsidRDefault="00935943" w:rsidP="00935943">
      <w:pPr>
        <w:widowControl/>
        <w:jc w:val="left"/>
      </w:pPr>
      <w:r>
        <w:br w:type="page"/>
      </w:r>
    </w:p>
    <w:p w:rsidR="00935943" w:rsidRPr="00AA701F" w:rsidRDefault="00935943" w:rsidP="00935943">
      <w:pPr>
        <w:widowControl/>
        <w:jc w:val="left"/>
        <w:rPr>
          <w:sz w:val="18"/>
          <w:szCs w:val="18"/>
        </w:rPr>
      </w:pPr>
      <w:r w:rsidRPr="00AA701F">
        <w:rPr>
          <w:sz w:val="18"/>
          <w:szCs w:val="18"/>
        </w:rPr>
        <w:lastRenderedPageBreak/>
        <w:br w:type="page"/>
      </w:r>
    </w:p>
    <w:tbl>
      <w:tblPr>
        <w:tblW w:w="29051" w:type="dxa"/>
        <w:tblInd w:w="108" w:type="dxa"/>
        <w:tblLook w:val="04A0" w:firstRow="1" w:lastRow="0" w:firstColumn="1" w:lastColumn="0" w:noHBand="0" w:noVBand="1"/>
      </w:tblPr>
      <w:tblGrid>
        <w:gridCol w:w="427"/>
        <w:gridCol w:w="565"/>
        <w:gridCol w:w="706"/>
        <w:gridCol w:w="706"/>
        <w:gridCol w:w="715"/>
        <w:gridCol w:w="1417"/>
        <w:gridCol w:w="709"/>
        <w:gridCol w:w="709"/>
        <w:gridCol w:w="4678"/>
        <w:gridCol w:w="850"/>
        <w:gridCol w:w="791"/>
        <w:gridCol w:w="1126"/>
        <w:gridCol w:w="427"/>
        <w:gridCol w:w="424"/>
        <w:gridCol w:w="143"/>
        <w:gridCol w:w="284"/>
        <w:gridCol w:w="567"/>
        <w:gridCol w:w="13807"/>
      </w:tblGrid>
      <w:tr w:rsidR="00935943" w:rsidRPr="00A601C4" w:rsidTr="00600574">
        <w:trPr>
          <w:gridAfter w:val="3"/>
          <w:wAfter w:w="14658" w:type="dxa"/>
          <w:trHeight w:val="570"/>
        </w:trPr>
        <w:tc>
          <w:tcPr>
            <w:tcW w:w="14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601C4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行政执法事项清单</w:t>
            </w:r>
          </w:p>
        </w:tc>
      </w:tr>
      <w:tr w:rsidR="00935943" w:rsidTr="00600574">
        <w:trPr>
          <w:trHeight w:val="289"/>
        </w:trPr>
        <w:tc>
          <w:tcPr>
            <w:tcW w:w="133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单位：（公章）</w:t>
            </w:r>
          </w:p>
        </w:tc>
        <w:tc>
          <w:tcPr>
            <w:tcW w:w="156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</w:rPr>
              <w:t>年  月  日</w:t>
            </w:r>
          </w:p>
        </w:tc>
      </w:tr>
      <w:tr w:rsidR="00935943" w:rsidRPr="00A601C4" w:rsidTr="00600574">
        <w:trPr>
          <w:gridAfter w:val="1"/>
          <w:wAfter w:w="13807" w:type="dxa"/>
          <w:trHeight w:val="28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br/>
              <w:t>主体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承办机构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执法性质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种类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具体事项</w:t>
            </w:r>
          </w:p>
        </w:tc>
        <w:tc>
          <w:tcPr>
            <w:tcW w:w="77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执法依据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执法对象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办理时限</w:t>
            </w:r>
          </w:p>
        </w:tc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收费依据和标准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935943" w:rsidRPr="00A601C4" w:rsidTr="00600574">
        <w:trPr>
          <w:gridAfter w:val="1"/>
          <w:wAfter w:w="13807" w:type="dxa"/>
          <w:trHeight w:val="312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法律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行政法规</w:t>
            </w:r>
          </w:p>
        </w:tc>
        <w:tc>
          <w:tcPr>
            <w:tcW w:w="46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地方性法规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 xml:space="preserve">规章 </w:t>
            </w:r>
          </w:p>
        </w:tc>
        <w:tc>
          <w:tcPr>
            <w:tcW w:w="7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规范性文件</w:t>
            </w:r>
          </w:p>
        </w:tc>
        <w:tc>
          <w:tcPr>
            <w:tcW w:w="1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601C4" w:rsidTr="00600574">
        <w:trPr>
          <w:gridAfter w:val="1"/>
          <w:wAfter w:w="13807" w:type="dxa"/>
          <w:trHeight w:val="1298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7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法定时限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kern w:val="0"/>
                <w:sz w:val="18"/>
                <w:szCs w:val="18"/>
              </w:rPr>
              <w:t>承诺时限</w:t>
            </w:r>
          </w:p>
        </w:tc>
        <w:tc>
          <w:tcPr>
            <w:tcW w:w="4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005FDA" w:rsidTr="00600574">
        <w:trPr>
          <w:gridAfter w:val="1"/>
          <w:wAfter w:w="13807" w:type="dxa"/>
          <w:trHeight w:val="141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委托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行政检查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005FDA" w:rsidRDefault="00935943" w:rsidP="0060057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05FDA">
              <w:rPr>
                <w:rFonts w:hint="eastAsia"/>
                <w:sz w:val="18"/>
                <w:szCs w:val="18"/>
              </w:rPr>
              <w:t>对体育经营活动和体育市场的监督检查</w:t>
            </w:r>
            <w:r w:rsidRPr="00005FDA">
              <w:rPr>
                <w:rFonts w:hint="eastAsia"/>
                <w:sz w:val="18"/>
                <w:szCs w:val="18"/>
              </w:rPr>
              <w:t xml:space="preserve"> </w:t>
            </w:r>
          </w:p>
          <w:p w:rsidR="00935943" w:rsidRPr="00005FDA" w:rsidRDefault="00935943" w:rsidP="00600574">
            <w:pPr>
              <w:widowControl/>
              <w:spacing w:line="3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spacing w:line="375" w:lineRule="atLeast"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spacing w:line="375" w:lineRule="atLeast"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DD44FE" w:rsidRDefault="00935943" w:rsidP="00600574">
            <w:pPr>
              <w:widowControl/>
              <w:shd w:val="clear" w:color="auto" w:fill="FFFFFF"/>
              <w:spacing w:before="100" w:beforeAutospacing="1" w:after="100" w:afterAutospacing="1" w:line="495" w:lineRule="atLeast"/>
              <w:jc w:val="left"/>
              <w:rPr>
                <w:rFonts w:ascii="simsun" w:hAnsi="simsun" w:cs="宋体" w:hint="eastAsia"/>
                <w:color w:val="FF0000"/>
                <w:kern w:val="0"/>
                <w:sz w:val="18"/>
                <w:szCs w:val="18"/>
              </w:rPr>
            </w:pPr>
            <w:r w:rsidRPr="00DD44F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《</w:t>
            </w:r>
            <w:r w:rsidRPr="00DD44FE">
              <w:rPr>
                <w:rFonts w:ascii="宋体" w:hAnsi="宋体" w:cs="宋体"/>
                <w:bCs/>
                <w:kern w:val="0"/>
                <w:sz w:val="18"/>
                <w:szCs w:val="18"/>
              </w:rPr>
              <w:t>抚顺市体育市场管理条例</w:t>
            </w:r>
            <w:r w:rsidRPr="00DD44F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》</w:t>
            </w:r>
            <w:r w:rsidRPr="00DD44FE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（2003年12月17日抚顺市第十三届人民代表大会常务委员会第六次会议通过，2004年1月16日辽宁省第十届人民代表大会常务委员会第七次会议批准；根据2010年8月31日抚顺市第十四届人民代表大会常务委员会第十七次会议通过，2010年9月29日辽宁省第十四届人民代表大会常务委员会第十九次会议批准的《抚顺市人大常委会关于修改〈抚顺市体育市场管理条例〉的决定》修正） </w:t>
            </w:r>
          </w:p>
          <w:p w:rsidR="00935943" w:rsidRPr="00005FDA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DD44F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第六条</w:t>
            </w:r>
            <w:r w:rsidRPr="00DD44FE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体育市场实行稽查制度。稽查办法由市人民政府制定。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546700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公民、法人、其他组织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005FDA">
              <w:rPr>
                <w:rFonts w:ascii="楷体" w:eastAsia="楷体" w:hAnsi="楷体" w:cs="宋体" w:hint="eastAsia"/>
                <w:b/>
                <w:bCs/>
                <w:color w:val="FFFFFF"/>
                <w:kern w:val="0"/>
                <w:sz w:val="18"/>
                <w:szCs w:val="18"/>
              </w:rPr>
              <w:t>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005FDA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</w:tbl>
    <w:p w:rsidR="00935943" w:rsidRPr="00AA701F" w:rsidRDefault="00935943" w:rsidP="00935943">
      <w:pPr>
        <w:widowControl/>
        <w:jc w:val="left"/>
        <w:rPr>
          <w:sz w:val="18"/>
          <w:szCs w:val="18"/>
        </w:rPr>
      </w:pPr>
    </w:p>
    <w:tbl>
      <w:tblPr>
        <w:tblW w:w="29051" w:type="dxa"/>
        <w:tblInd w:w="108" w:type="dxa"/>
        <w:tblLook w:val="04A0" w:firstRow="1" w:lastRow="0" w:firstColumn="1" w:lastColumn="0" w:noHBand="0" w:noVBand="1"/>
      </w:tblPr>
      <w:tblGrid>
        <w:gridCol w:w="427"/>
        <w:gridCol w:w="565"/>
        <w:gridCol w:w="851"/>
        <w:gridCol w:w="851"/>
        <w:gridCol w:w="979"/>
        <w:gridCol w:w="1005"/>
        <w:gridCol w:w="709"/>
        <w:gridCol w:w="992"/>
        <w:gridCol w:w="1276"/>
        <w:gridCol w:w="3402"/>
        <w:gridCol w:w="1216"/>
        <w:gridCol w:w="1126"/>
        <w:gridCol w:w="427"/>
        <w:gridCol w:w="424"/>
        <w:gridCol w:w="143"/>
        <w:gridCol w:w="284"/>
        <w:gridCol w:w="567"/>
        <w:gridCol w:w="13807"/>
      </w:tblGrid>
      <w:tr w:rsidR="00935943" w:rsidRPr="00A601C4" w:rsidTr="00600574">
        <w:trPr>
          <w:gridAfter w:val="3"/>
          <w:wAfter w:w="14658" w:type="dxa"/>
          <w:trHeight w:val="570"/>
        </w:trPr>
        <w:tc>
          <w:tcPr>
            <w:tcW w:w="14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601C4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行政执法事项清单</w:t>
            </w:r>
          </w:p>
        </w:tc>
      </w:tr>
      <w:tr w:rsidR="00935943" w:rsidTr="00600574">
        <w:trPr>
          <w:trHeight w:val="289"/>
        </w:trPr>
        <w:tc>
          <w:tcPr>
            <w:tcW w:w="133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单位：（公章）</w:t>
            </w:r>
          </w:p>
        </w:tc>
        <w:tc>
          <w:tcPr>
            <w:tcW w:w="156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</w:rPr>
              <w:t>年  月  日</w:t>
            </w:r>
          </w:p>
        </w:tc>
      </w:tr>
      <w:tr w:rsidR="00935943" w:rsidRPr="00A601C4" w:rsidTr="00600574">
        <w:trPr>
          <w:gridAfter w:val="1"/>
          <w:wAfter w:w="13807" w:type="dxa"/>
          <w:trHeight w:val="28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br/>
              <w:t>主体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承办机构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执法性质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种类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具体事项</w:t>
            </w:r>
          </w:p>
        </w:tc>
        <w:tc>
          <w:tcPr>
            <w:tcW w:w="7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执法依据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执法对象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办理时限</w:t>
            </w:r>
          </w:p>
        </w:tc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收费依据和标准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935943" w:rsidRPr="00A601C4" w:rsidTr="00600574">
        <w:trPr>
          <w:gridAfter w:val="1"/>
          <w:wAfter w:w="13807" w:type="dxa"/>
          <w:trHeight w:val="312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行政法规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地方性法规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 xml:space="preserve">规章 </w:t>
            </w:r>
          </w:p>
        </w:tc>
        <w:tc>
          <w:tcPr>
            <w:tcW w:w="12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规范性文件</w:t>
            </w:r>
          </w:p>
        </w:tc>
        <w:tc>
          <w:tcPr>
            <w:tcW w:w="1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601C4" w:rsidTr="00600574">
        <w:trPr>
          <w:gridAfter w:val="1"/>
          <w:wAfter w:w="13807" w:type="dxa"/>
          <w:trHeight w:val="1298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法定时限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kern w:val="0"/>
                <w:sz w:val="18"/>
                <w:szCs w:val="18"/>
              </w:rPr>
              <w:t>承诺时限</w:t>
            </w:r>
          </w:p>
        </w:tc>
        <w:tc>
          <w:tcPr>
            <w:tcW w:w="4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A701F" w:rsidTr="00600574">
        <w:trPr>
          <w:gridAfter w:val="1"/>
          <w:wAfter w:w="13807" w:type="dxa"/>
          <w:trHeight w:val="141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委托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DD44FE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行政检查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005FDA" w:rsidRDefault="00935943" w:rsidP="0060057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05FDA">
              <w:rPr>
                <w:rFonts w:hint="eastAsia"/>
                <w:sz w:val="18"/>
                <w:szCs w:val="18"/>
              </w:rPr>
              <w:t>对体育经营活动和体育市场的监督检查</w:t>
            </w:r>
            <w:r w:rsidRPr="00005FDA">
              <w:rPr>
                <w:rFonts w:hint="eastAsia"/>
                <w:sz w:val="18"/>
                <w:szCs w:val="18"/>
              </w:rPr>
              <w:t xml:space="preserve"> </w:t>
            </w:r>
          </w:p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DD44FE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DD44FE">
              <w:rPr>
                <w:rFonts w:ascii="宋体" w:hAnsi="宋体" w:hint="eastAsia"/>
                <w:color w:val="464445"/>
                <w:szCs w:val="21"/>
                <w:shd w:val="clear" w:color="auto" w:fill="FFFFFF"/>
              </w:rPr>
              <w:t>《抚顺市体育市场稽查办法》抚顺市人民政府令第110号业经2005年2月21日市政府第20次常务会议通过，现予发布。</w:t>
            </w:r>
            <w:r w:rsidRPr="00DD44FE">
              <w:rPr>
                <w:rFonts w:ascii="宋体" w:hAnsi="宋体" w:hint="eastAsia"/>
                <w:color w:val="464445"/>
                <w:szCs w:val="21"/>
              </w:rPr>
              <w:br/>
            </w:r>
            <w:r w:rsidRPr="00DD44FE">
              <w:rPr>
                <w:rFonts w:ascii="宋体" w:hAnsi="宋体" w:hint="eastAsia"/>
                <w:color w:val="464445"/>
                <w:szCs w:val="21"/>
                <w:shd w:val="clear" w:color="auto" w:fill="FFFFFF"/>
              </w:rPr>
              <w:t xml:space="preserve">  第六条 体育市场稽查机构的主要职责是：</w:t>
            </w:r>
            <w:r w:rsidRPr="00DD44FE">
              <w:rPr>
                <w:rStyle w:val="apple-converted-space"/>
                <w:rFonts w:ascii="宋体" w:hAnsi="宋体" w:hint="eastAsia"/>
                <w:color w:val="464445"/>
                <w:szCs w:val="21"/>
                <w:shd w:val="clear" w:color="auto" w:fill="FFFFFF"/>
              </w:rPr>
              <w:t> </w:t>
            </w:r>
            <w:r w:rsidRPr="00DD44FE">
              <w:rPr>
                <w:rFonts w:ascii="宋体" w:hAnsi="宋体" w:hint="eastAsia"/>
                <w:color w:val="464445"/>
                <w:szCs w:val="21"/>
              </w:rPr>
              <w:br/>
            </w:r>
            <w:r w:rsidRPr="00DD44FE">
              <w:rPr>
                <w:rFonts w:ascii="宋体" w:hAnsi="宋体" w:hint="eastAsia"/>
                <w:color w:val="464445"/>
                <w:szCs w:val="21"/>
                <w:shd w:val="clear" w:color="auto" w:fill="FFFFFF"/>
              </w:rPr>
              <w:t>(</w:t>
            </w:r>
            <w:proofErr w:type="gramStart"/>
            <w:r w:rsidRPr="00DD44FE">
              <w:rPr>
                <w:rFonts w:ascii="宋体" w:hAnsi="宋体" w:hint="eastAsia"/>
                <w:color w:val="464445"/>
                <w:szCs w:val="21"/>
                <w:shd w:val="clear" w:color="auto" w:fill="FFFFFF"/>
              </w:rPr>
              <w:t>一</w:t>
            </w:r>
            <w:proofErr w:type="gramEnd"/>
            <w:r w:rsidRPr="00DD44FE">
              <w:rPr>
                <w:rFonts w:ascii="宋体" w:hAnsi="宋体" w:hint="eastAsia"/>
                <w:color w:val="464445"/>
                <w:szCs w:val="21"/>
                <w:shd w:val="clear" w:color="auto" w:fill="FFFFFF"/>
              </w:rPr>
              <w:t>)宣传、贯彻体育市场管理的法律、法规和规章；</w:t>
            </w:r>
            <w:r w:rsidRPr="00DD44FE">
              <w:rPr>
                <w:rStyle w:val="apple-converted-space"/>
                <w:rFonts w:ascii="宋体" w:hAnsi="宋体" w:hint="eastAsia"/>
                <w:color w:val="464445"/>
                <w:szCs w:val="21"/>
                <w:shd w:val="clear" w:color="auto" w:fill="FFFFFF"/>
              </w:rPr>
              <w:t> </w:t>
            </w:r>
            <w:r w:rsidRPr="00DD44FE">
              <w:rPr>
                <w:rFonts w:ascii="宋体" w:hAnsi="宋体" w:hint="eastAsia"/>
                <w:color w:val="464445"/>
                <w:szCs w:val="21"/>
              </w:rPr>
              <w:br/>
            </w:r>
            <w:r w:rsidRPr="00DD44FE">
              <w:rPr>
                <w:rFonts w:ascii="宋体" w:hAnsi="宋体" w:hint="eastAsia"/>
                <w:color w:val="464445"/>
                <w:szCs w:val="21"/>
                <w:shd w:val="clear" w:color="auto" w:fill="FFFFFF"/>
              </w:rPr>
              <w:t>(二)依法对体育经营活动进行监督和检查；</w:t>
            </w:r>
            <w:r w:rsidRPr="00DD44FE">
              <w:rPr>
                <w:rStyle w:val="apple-converted-space"/>
                <w:rFonts w:ascii="宋体" w:hAnsi="宋体" w:hint="eastAsia"/>
                <w:color w:val="464445"/>
                <w:szCs w:val="21"/>
                <w:shd w:val="clear" w:color="auto" w:fill="FFFFFF"/>
              </w:rPr>
              <w:t> </w:t>
            </w:r>
            <w:r w:rsidRPr="00DD44FE">
              <w:rPr>
                <w:rFonts w:ascii="宋体" w:hAnsi="宋体" w:hint="eastAsia"/>
                <w:color w:val="464445"/>
                <w:szCs w:val="21"/>
              </w:rPr>
              <w:br/>
            </w:r>
            <w:r w:rsidRPr="00DD44FE">
              <w:rPr>
                <w:rFonts w:ascii="宋体" w:hAnsi="宋体" w:hint="eastAsia"/>
                <w:color w:val="464445"/>
                <w:szCs w:val="21"/>
                <w:shd w:val="clear" w:color="auto" w:fill="FFFFFF"/>
              </w:rPr>
              <w:t>(三)保护合法经营，制止和查处体育经营活动中的违法行为。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公民、法人、其他组织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AA701F">
              <w:rPr>
                <w:rFonts w:ascii="楷体" w:eastAsia="楷体" w:hAnsi="楷体" w:cs="宋体" w:hint="eastAsia"/>
                <w:b/>
                <w:bCs/>
                <w:color w:val="FFFFFF"/>
                <w:kern w:val="0"/>
                <w:sz w:val="18"/>
                <w:szCs w:val="18"/>
              </w:rPr>
              <w:t>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</w:tbl>
    <w:p w:rsidR="00935943" w:rsidRDefault="00935943" w:rsidP="00935943">
      <w:r>
        <w:br w:type="page"/>
      </w:r>
    </w:p>
    <w:tbl>
      <w:tblPr>
        <w:tblW w:w="29051" w:type="dxa"/>
        <w:tblInd w:w="108" w:type="dxa"/>
        <w:tblLook w:val="04A0" w:firstRow="1" w:lastRow="0" w:firstColumn="1" w:lastColumn="0" w:noHBand="0" w:noVBand="1"/>
      </w:tblPr>
      <w:tblGrid>
        <w:gridCol w:w="427"/>
        <w:gridCol w:w="565"/>
        <w:gridCol w:w="709"/>
        <w:gridCol w:w="427"/>
        <w:gridCol w:w="427"/>
        <w:gridCol w:w="706"/>
        <w:gridCol w:w="567"/>
        <w:gridCol w:w="6237"/>
        <w:gridCol w:w="708"/>
        <w:gridCol w:w="709"/>
        <w:gridCol w:w="791"/>
        <w:gridCol w:w="1126"/>
        <w:gridCol w:w="427"/>
        <w:gridCol w:w="424"/>
        <w:gridCol w:w="143"/>
        <w:gridCol w:w="284"/>
        <w:gridCol w:w="567"/>
        <w:gridCol w:w="13807"/>
      </w:tblGrid>
      <w:tr w:rsidR="00935943" w:rsidRPr="00A601C4" w:rsidTr="00600574">
        <w:trPr>
          <w:gridAfter w:val="3"/>
          <w:wAfter w:w="14658" w:type="dxa"/>
          <w:trHeight w:val="570"/>
        </w:trPr>
        <w:tc>
          <w:tcPr>
            <w:tcW w:w="14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601C4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行政执法事项清单</w:t>
            </w:r>
          </w:p>
        </w:tc>
      </w:tr>
      <w:tr w:rsidR="00935943" w:rsidTr="00600574">
        <w:trPr>
          <w:trHeight w:val="289"/>
        </w:trPr>
        <w:tc>
          <w:tcPr>
            <w:tcW w:w="133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单位：（公章）</w:t>
            </w:r>
          </w:p>
        </w:tc>
        <w:tc>
          <w:tcPr>
            <w:tcW w:w="156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</w:rPr>
              <w:t>年  月  日</w:t>
            </w:r>
          </w:p>
        </w:tc>
      </w:tr>
      <w:tr w:rsidR="00935943" w:rsidRPr="00A601C4" w:rsidTr="00600574">
        <w:trPr>
          <w:gridAfter w:val="1"/>
          <w:wAfter w:w="13807" w:type="dxa"/>
          <w:trHeight w:val="28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br/>
              <w:t>主体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承办机构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执法性质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种类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具体事项</w:t>
            </w:r>
          </w:p>
        </w:tc>
        <w:tc>
          <w:tcPr>
            <w:tcW w:w="90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执法依据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执法对象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办理时限</w:t>
            </w:r>
          </w:p>
        </w:tc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收费依据和标准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935943" w:rsidRPr="00A601C4" w:rsidTr="00600574">
        <w:trPr>
          <w:gridAfter w:val="1"/>
          <w:wAfter w:w="13807" w:type="dxa"/>
          <w:trHeight w:val="312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法律</w:t>
            </w:r>
          </w:p>
        </w:tc>
        <w:tc>
          <w:tcPr>
            <w:tcW w:w="62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行政法规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地方性法规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 xml:space="preserve">规章 </w:t>
            </w:r>
          </w:p>
        </w:tc>
        <w:tc>
          <w:tcPr>
            <w:tcW w:w="7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规范性文件</w:t>
            </w:r>
          </w:p>
        </w:tc>
        <w:tc>
          <w:tcPr>
            <w:tcW w:w="1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601C4" w:rsidTr="00600574">
        <w:trPr>
          <w:gridAfter w:val="1"/>
          <w:wAfter w:w="13807" w:type="dxa"/>
          <w:trHeight w:val="1298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62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7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法定时限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kern w:val="0"/>
                <w:sz w:val="18"/>
                <w:szCs w:val="18"/>
              </w:rPr>
              <w:t>承诺时限</w:t>
            </w:r>
          </w:p>
        </w:tc>
        <w:tc>
          <w:tcPr>
            <w:tcW w:w="4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A701F" w:rsidTr="00600574">
        <w:trPr>
          <w:gridAfter w:val="1"/>
          <w:wAfter w:w="13807" w:type="dxa"/>
          <w:trHeight w:val="141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委托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行政处罚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6700">
              <w:rPr>
                <w:rFonts w:hint="eastAsia"/>
                <w:sz w:val="18"/>
                <w:szCs w:val="18"/>
              </w:rPr>
              <w:t>对违反体育市场管理规定的处罚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573953" w:rsidRDefault="00935943" w:rsidP="00600574">
            <w:pPr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57395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《</w:t>
            </w:r>
            <w:r w:rsidRPr="00573953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全民健身条例</w:t>
            </w:r>
            <w:r w:rsidRPr="0057395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》</w:t>
            </w:r>
            <w:r w:rsidRPr="00573953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16"/>
              </w:smartTagPr>
              <w:r w:rsidRPr="00573953">
                <w:rPr>
                  <w:rFonts w:ascii="宋体" w:hAnsi="宋体" w:hint="eastAsia"/>
                  <w:bCs/>
                  <w:color w:val="000000"/>
                  <w:sz w:val="18"/>
                  <w:szCs w:val="18"/>
                </w:rPr>
                <w:t>2016年2月6日</w:t>
              </w:r>
            </w:smartTag>
            <w:r w:rsidRPr="00573953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修正版）（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08"/>
                <w:attr w:name="Year" w:val="2009"/>
              </w:smartTagPr>
              <w:r w:rsidRPr="00573953">
                <w:rPr>
                  <w:rFonts w:ascii="宋体" w:hAnsi="宋体" w:hint="eastAsia"/>
                  <w:bCs/>
                  <w:color w:val="000000"/>
                  <w:sz w:val="18"/>
                  <w:szCs w:val="18"/>
                </w:rPr>
                <w:t>2009年08月30日</w:t>
              </w:r>
            </w:smartTag>
            <w:r w:rsidRPr="00573953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国务院令第560号发布 根据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7"/>
                <w:attr w:name="Year" w:val="2013"/>
              </w:smartTagPr>
              <w:r w:rsidRPr="00573953">
                <w:rPr>
                  <w:rFonts w:ascii="宋体" w:hAnsi="宋体" w:hint="eastAsia"/>
                  <w:bCs/>
                  <w:color w:val="000000"/>
                  <w:sz w:val="18"/>
                  <w:szCs w:val="18"/>
                </w:rPr>
                <w:t>2013年7月18日</w:t>
              </w:r>
            </w:smartTag>
            <w:r w:rsidRPr="00573953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《国务院关于废止和修改部分行政法规的决定》第一次修订根据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16"/>
              </w:smartTagPr>
              <w:r w:rsidRPr="00573953">
                <w:rPr>
                  <w:rFonts w:ascii="宋体" w:hAnsi="宋体" w:hint="eastAsia"/>
                  <w:bCs/>
                  <w:color w:val="000000"/>
                  <w:sz w:val="18"/>
                  <w:szCs w:val="18"/>
                </w:rPr>
                <w:t>2016年2月6日</w:t>
              </w:r>
            </w:smartTag>
            <w:r w:rsidRPr="00573953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国务院令第666号《国务院关于修改部分行政法规的决定》第二次修订）第三十六条  未经批准，擅自经营高危险性体育项目的，由县级以上地方人民政府体育主管部门按照管理权限责令改正；有违法所得的，没收违法所得；违法所得不足3万元或者没有违法所得的，并处3万元以上10万元以下的罚款；违法所得3万元以上的，并处违法所得2倍以上5倍以下的罚款。第三十七条  高危险性体育项目经营者取得许可证后，不再符合本条例规定条件仍经营该体育项目的，由县级以上地方人民政府体育主管部门按照管理权限责令改正；有违法所得的，没收违法所得；违法所得不足3万元或者没有违法所得的，并处3万元以上10万元以下的罚款；违法所得3万元以上的，并处违法所得2倍以上5倍以下的罚款；拒不改正的，由原发证机关吊销许可证。</w:t>
            </w:r>
          </w:p>
          <w:p w:rsidR="00935943" w:rsidRPr="00AA701F" w:rsidRDefault="00935943" w:rsidP="00600574">
            <w:pPr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公民、法人、其他组织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AA701F">
              <w:rPr>
                <w:rFonts w:ascii="楷体" w:eastAsia="楷体" w:hAnsi="楷体" w:cs="宋体" w:hint="eastAsia"/>
                <w:b/>
                <w:bCs/>
                <w:color w:val="FFFFFF"/>
                <w:kern w:val="0"/>
                <w:sz w:val="18"/>
                <w:szCs w:val="18"/>
              </w:rPr>
              <w:t>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</w:tbl>
    <w:p w:rsidR="00935943" w:rsidRPr="00AA701F" w:rsidRDefault="00935943" w:rsidP="00935943">
      <w:pPr>
        <w:widowControl/>
        <w:spacing w:line="375" w:lineRule="atLeast"/>
        <w:jc w:val="left"/>
        <w:rPr>
          <w:sz w:val="18"/>
          <w:szCs w:val="18"/>
        </w:rPr>
      </w:pPr>
    </w:p>
    <w:p w:rsidR="00935943" w:rsidRPr="00005FDA" w:rsidRDefault="00935943" w:rsidP="00935943">
      <w:pPr>
        <w:widowControl/>
        <w:spacing w:line="375" w:lineRule="atLeast"/>
        <w:jc w:val="left"/>
        <w:rPr>
          <w:sz w:val="18"/>
          <w:szCs w:val="18"/>
        </w:rPr>
      </w:pPr>
    </w:p>
    <w:tbl>
      <w:tblPr>
        <w:tblW w:w="29051" w:type="dxa"/>
        <w:tblInd w:w="108" w:type="dxa"/>
        <w:tblLook w:val="04A0" w:firstRow="1" w:lastRow="0" w:firstColumn="1" w:lastColumn="0" w:noHBand="0" w:noVBand="1"/>
      </w:tblPr>
      <w:tblGrid>
        <w:gridCol w:w="427"/>
        <w:gridCol w:w="565"/>
        <w:gridCol w:w="851"/>
        <w:gridCol w:w="851"/>
        <w:gridCol w:w="979"/>
        <w:gridCol w:w="1005"/>
        <w:gridCol w:w="992"/>
        <w:gridCol w:w="993"/>
        <w:gridCol w:w="3118"/>
        <w:gridCol w:w="1418"/>
        <w:gridCol w:w="1074"/>
        <w:gridCol w:w="1126"/>
        <w:gridCol w:w="427"/>
        <w:gridCol w:w="424"/>
        <w:gridCol w:w="143"/>
        <w:gridCol w:w="284"/>
        <w:gridCol w:w="567"/>
        <w:gridCol w:w="13807"/>
      </w:tblGrid>
      <w:tr w:rsidR="00935943" w:rsidRPr="00A601C4" w:rsidTr="00600574">
        <w:trPr>
          <w:gridAfter w:val="3"/>
          <w:wAfter w:w="14658" w:type="dxa"/>
          <w:trHeight w:val="570"/>
        </w:trPr>
        <w:tc>
          <w:tcPr>
            <w:tcW w:w="14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601C4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行政执法事项清单</w:t>
            </w:r>
          </w:p>
        </w:tc>
      </w:tr>
      <w:tr w:rsidR="00935943" w:rsidTr="00600574">
        <w:trPr>
          <w:trHeight w:val="289"/>
        </w:trPr>
        <w:tc>
          <w:tcPr>
            <w:tcW w:w="133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单位：（公章）</w:t>
            </w:r>
          </w:p>
        </w:tc>
        <w:tc>
          <w:tcPr>
            <w:tcW w:w="156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</w:rPr>
              <w:t>年  月  日</w:t>
            </w:r>
          </w:p>
        </w:tc>
      </w:tr>
      <w:tr w:rsidR="00935943" w:rsidRPr="00A601C4" w:rsidTr="00600574">
        <w:trPr>
          <w:gridAfter w:val="1"/>
          <w:wAfter w:w="13807" w:type="dxa"/>
          <w:trHeight w:val="28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br/>
              <w:t>主体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承办机构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执法性质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种类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具体事项</w:t>
            </w:r>
          </w:p>
        </w:tc>
        <w:tc>
          <w:tcPr>
            <w:tcW w:w="7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执法依据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执法对象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办理时限</w:t>
            </w:r>
          </w:p>
        </w:tc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收费依据和标准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935943" w:rsidRPr="00A601C4" w:rsidTr="00600574">
        <w:trPr>
          <w:gridAfter w:val="1"/>
          <w:wAfter w:w="13807" w:type="dxa"/>
          <w:trHeight w:val="312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行政法规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地方性法规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 xml:space="preserve">规章 </w:t>
            </w:r>
          </w:p>
        </w:tc>
        <w:tc>
          <w:tcPr>
            <w:tcW w:w="10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规范性文件</w:t>
            </w:r>
          </w:p>
        </w:tc>
        <w:tc>
          <w:tcPr>
            <w:tcW w:w="1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601C4" w:rsidTr="00600574">
        <w:trPr>
          <w:gridAfter w:val="1"/>
          <w:wAfter w:w="13807" w:type="dxa"/>
          <w:trHeight w:val="1298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0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法定时限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kern w:val="0"/>
                <w:sz w:val="18"/>
                <w:szCs w:val="18"/>
              </w:rPr>
              <w:t>承诺时限</w:t>
            </w:r>
          </w:p>
        </w:tc>
        <w:tc>
          <w:tcPr>
            <w:tcW w:w="4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A701F" w:rsidTr="00600574">
        <w:trPr>
          <w:gridAfter w:val="1"/>
          <w:wAfter w:w="13807" w:type="dxa"/>
          <w:trHeight w:val="141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委托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行政处罚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6700">
              <w:rPr>
                <w:rFonts w:hint="eastAsia"/>
                <w:sz w:val="18"/>
                <w:szCs w:val="18"/>
              </w:rPr>
              <w:t>对违反体育市场管理规定的处罚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975B91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975B91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《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>辽宁省全民健身条例</w:t>
            </w:r>
            <w:r w:rsidRPr="00975B91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》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>（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>2012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>年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>11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>月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>29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>日辽宁省第十一届人民代表大会常务委员会第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>33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>次会议通过</w:t>
            </w:r>
            <w:r w:rsidRPr="00975B91">
              <w:rPr>
                <w:rFonts w:ascii="simsun" w:hAnsi="simsun" w:cs="宋体" w:hint="eastAsia"/>
                <w:kern w:val="0"/>
                <w:sz w:val="18"/>
                <w:szCs w:val="18"/>
              </w:rPr>
              <w:t xml:space="preserve">   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>第四十二条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 xml:space="preserve"> </w:t>
            </w:r>
            <w:r w:rsidRPr="00975B91">
              <w:rPr>
                <w:rFonts w:ascii="simsun" w:hAnsi="simsun" w:cs="宋体"/>
                <w:kern w:val="0"/>
                <w:sz w:val="18"/>
                <w:szCs w:val="18"/>
              </w:rPr>
              <w:t>高危体育项目经营者违反本条例规定，变更单位名称、住所、法定代表人、经营范围等，未向原许可机关办理变更登记的，或者停业、复业，未向原审批部门办理停业、复业登记的，由体育行政部门责令改正；拒不改正的，由体育行政部门给予两千元以上一万元以下罚款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公民、法人、其他组织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AA701F">
              <w:rPr>
                <w:rFonts w:ascii="楷体" w:eastAsia="楷体" w:hAnsi="楷体" w:cs="宋体" w:hint="eastAsia"/>
                <w:b/>
                <w:bCs/>
                <w:color w:val="FFFFFF"/>
                <w:kern w:val="0"/>
                <w:sz w:val="18"/>
                <w:szCs w:val="18"/>
              </w:rPr>
              <w:t>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</w:tbl>
    <w:p w:rsidR="00935943" w:rsidRDefault="00935943" w:rsidP="00935943"/>
    <w:p w:rsidR="00935943" w:rsidRDefault="00935943" w:rsidP="00935943"/>
    <w:p w:rsidR="00935943" w:rsidRDefault="00935943" w:rsidP="00935943"/>
    <w:p w:rsidR="00935943" w:rsidRDefault="00935943" w:rsidP="00935943"/>
    <w:tbl>
      <w:tblPr>
        <w:tblW w:w="29051" w:type="dxa"/>
        <w:tblInd w:w="108" w:type="dxa"/>
        <w:tblLook w:val="04A0" w:firstRow="1" w:lastRow="0" w:firstColumn="1" w:lastColumn="0" w:noHBand="0" w:noVBand="1"/>
      </w:tblPr>
      <w:tblGrid>
        <w:gridCol w:w="427"/>
        <w:gridCol w:w="565"/>
        <w:gridCol w:w="427"/>
        <w:gridCol w:w="141"/>
        <w:gridCol w:w="425"/>
        <w:gridCol w:w="142"/>
        <w:gridCol w:w="425"/>
        <w:gridCol w:w="142"/>
        <w:gridCol w:w="566"/>
        <w:gridCol w:w="142"/>
        <w:gridCol w:w="285"/>
        <w:gridCol w:w="424"/>
        <w:gridCol w:w="142"/>
        <w:gridCol w:w="567"/>
        <w:gridCol w:w="155"/>
        <w:gridCol w:w="695"/>
        <w:gridCol w:w="6378"/>
        <w:gridCol w:w="427"/>
        <w:gridCol w:w="283"/>
        <w:gridCol w:w="641"/>
        <w:gridCol w:w="427"/>
        <w:gridCol w:w="424"/>
        <w:gridCol w:w="143"/>
        <w:gridCol w:w="284"/>
        <w:gridCol w:w="567"/>
        <w:gridCol w:w="13807"/>
      </w:tblGrid>
      <w:tr w:rsidR="00935943" w:rsidRPr="00A601C4" w:rsidTr="00600574">
        <w:trPr>
          <w:gridAfter w:val="3"/>
          <w:wAfter w:w="14658" w:type="dxa"/>
          <w:trHeight w:val="570"/>
        </w:trPr>
        <w:tc>
          <w:tcPr>
            <w:tcW w:w="1439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601C4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行政执法事项清单</w:t>
            </w:r>
          </w:p>
        </w:tc>
      </w:tr>
      <w:tr w:rsidR="00935943" w:rsidTr="00600574">
        <w:trPr>
          <w:trHeight w:val="289"/>
        </w:trPr>
        <w:tc>
          <w:tcPr>
            <w:tcW w:w="1339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单位：（公章）</w:t>
            </w:r>
          </w:p>
        </w:tc>
        <w:tc>
          <w:tcPr>
            <w:tcW w:w="156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</w:rPr>
              <w:t>年  月  日</w:t>
            </w:r>
          </w:p>
        </w:tc>
      </w:tr>
      <w:tr w:rsidR="00935943" w:rsidRPr="00A601C4" w:rsidTr="00935943">
        <w:trPr>
          <w:gridAfter w:val="1"/>
          <w:wAfter w:w="13807" w:type="dxa"/>
          <w:trHeight w:val="28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br/>
              <w:t>主体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承办机构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执法性质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种类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具体事项</w:t>
            </w:r>
          </w:p>
        </w:tc>
        <w:tc>
          <w:tcPr>
            <w:tcW w:w="949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执法依据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执法对象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办理时限</w:t>
            </w:r>
          </w:p>
        </w:tc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收费依据和标准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935943" w:rsidRPr="00A601C4" w:rsidTr="00935943">
        <w:trPr>
          <w:gridAfter w:val="1"/>
          <w:wAfter w:w="13807" w:type="dxa"/>
          <w:trHeight w:val="312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法律</w:t>
            </w:r>
          </w:p>
        </w:tc>
        <w:tc>
          <w:tcPr>
            <w:tcW w:w="56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行政法规</w:t>
            </w:r>
          </w:p>
        </w:tc>
        <w:tc>
          <w:tcPr>
            <w:tcW w:w="72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地方性法规</w:t>
            </w:r>
          </w:p>
        </w:tc>
        <w:tc>
          <w:tcPr>
            <w:tcW w:w="707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 xml:space="preserve">规章 </w:t>
            </w:r>
          </w:p>
        </w:tc>
        <w:tc>
          <w:tcPr>
            <w:tcW w:w="71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规范性文件</w:t>
            </w: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601C4" w:rsidTr="00935943">
        <w:trPr>
          <w:gridAfter w:val="1"/>
          <w:wAfter w:w="13807" w:type="dxa"/>
          <w:trHeight w:val="1298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72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707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6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法定时限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kern w:val="0"/>
                <w:sz w:val="18"/>
                <w:szCs w:val="18"/>
              </w:rPr>
              <w:t>承诺时限</w:t>
            </w:r>
          </w:p>
        </w:tc>
        <w:tc>
          <w:tcPr>
            <w:tcW w:w="4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A701F" w:rsidTr="00935943">
        <w:trPr>
          <w:gridAfter w:val="1"/>
          <w:wAfter w:w="13807" w:type="dxa"/>
          <w:trHeight w:val="5084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委托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行政处罚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6700">
              <w:rPr>
                <w:rFonts w:hint="eastAsia"/>
                <w:sz w:val="18"/>
                <w:szCs w:val="18"/>
              </w:rPr>
              <w:t>对违反体育市场管理规定的处罚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975B91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935943" w:rsidRDefault="00935943" w:rsidP="00600574">
            <w:pPr>
              <w:rPr>
                <w:rFonts w:ascii="宋体" w:hAnsi="宋体"/>
                <w:bCs/>
                <w:color w:val="000000"/>
                <w:sz w:val="15"/>
                <w:szCs w:val="15"/>
              </w:rPr>
            </w:pPr>
            <w:r w:rsidRPr="00935943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《</w:t>
            </w:r>
            <w:r w:rsidRPr="00935943">
              <w:rPr>
                <w:rFonts w:ascii="simsun" w:hAnsi="simsun" w:cs="宋体"/>
                <w:bCs/>
                <w:color w:val="000000"/>
                <w:kern w:val="0"/>
                <w:sz w:val="15"/>
                <w:szCs w:val="15"/>
              </w:rPr>
              <w:t>经营高危险性体育项目许可管理办法</w:t>
            </w:r>
            <w:r w:rsidRPr="00935943">
              <w:rPr>
                <w:rFonts w:ascii="宋体" w:hAnsi="宋体" w:hint="eastAsia"/>
                <w:bCs/>
                <w:color w:val="000000"/>
                <w:sz w:val="15"/>
                <w:szCs w:val="15"/>
              </w:rPr>
              <w:t>》</w:t>
            </w:r>
            <w:r w:rsidRPr="00935943">
              <w:rPr>
                <w:rFonts w:ascii="simsun" w:hAnsi="simsun" w:cs="宋体"/>
                <w:bCs/>
                <w:color w:val="000000"/>
                <w:kern w:val="0"/>
                <w:sz w:val="15"/>
                <w:szCs w:val="15"/>
              </w:rPr>
              <w:t>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9"/>
                <w:attr w:name="Year" w:val="2014"/>
              </w:smartTagPr>
              <w:r w:rsidRPr="00935943">
                <w:rPr>
                  <w:rFonts w:ascii="仿宋" w:eastAsia="仿宋" w:hAnsi="simsun" w:cs="宋体" w:hint="eastAsia"/>
                  <w:bCs/>
                  <w:color w:val="3E3E3E"/>
                  <w:kern w:val="0"/>
                  <w:sz w:val="15"/>
                  <w:szCs w:val="15"/>
                </w:rPr>
                <w:t>2014年9月1日</w:t>
              </w:r>
            </w:smartTag>
            <w:r w:rsidRPr="00935943">
              <w:rPr>
                <w:rFonts w:ascii="仿宋" w:eastAsia="仿宋" w:hAnsi="simsun" w:cs="宋体" w:hint="eastAsia"/>
                <w:bCs/>
                <w:color w:val="3E3E3E"/>
                <w:kern w:val="0"/>
                <w:sz w:val="15"/>
                <w:szCs w:val="15"/>
              </w:rPr>
              <w:t>国家体育总局令第19号、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4"/>
                <w:attr w:name="Year" w:val="2016"/>
              </w:smartTagPr>
              <w:r w:rsidRPr="00935943">
                <w:rPr>
                  <w:rFonts w:ascii="仿宋" w:eastAsia="仿宋" w:hAnsi="simsun" w:cs="宋体" w:hint="eastAsia"/>
                  <w:bCs/>
                  <w:color w:val="3E3E3E"/>
                  <w:kern w:val="0"/>
                  <w:sz w:val="15"/>
                  <w:szCs w:val="15"/>
                </w:rPr>
                <w:t>2016年4月29日</w:t>
              </w:r>
            </w:smartTag>
            <w:r w:rsidRPr="00935943">
              <w:rPr>
                <w:rFonts w:ascii="仿宋" w:eastAsia="仿宋" w:hAnsi="simsun" w:cs="宋体" w:hint="eastAsia"/>
                <w:bCs/>
                <w:color w:val="3E3E3E"/>
                <w:kern w:val="0"/>
                <w:sz w:val="15"/>
                <w:szCs w:val="15"/>
              </w:rPr>
              <w:t>国家体育总局令第22号修改</w:t>
            </w:r>
            <w:r w:rsidRPr="00935943">
              <w:rPr>
                <w:rFonts w:ascii="simsun" w:hAnsi="simsun" w:cs="宋体"/>
                <w:bCs/>
                <w:color w:val="000000"/>
                <w:kern w:val="0"/>
                <w:sz w:val="15"/>
                <w:szCs w:val="15"/>
              </w:rPr>
              <w:t>）</w:t>
            </w:r>
          </w:p>
          <w:p w:rsidR="00935943" w:rsidRPr="00935943" w:rsidRDefault="00935943" w:rsidP="00600574">
            <w:pPr>
              <w:widowControl/>
              <w:shd w:val="clear" w:color="auto" w:fill="F7FBFF"/>
              <w:spacing w:line="390" w:lineRule="atLeast"/>
              <w:jc w:val="left"/>
              <w:rPr>
                <w:rFonts w:ascii="simsun" w:hAnsi="simsun" w:cs="宋体" w:hint="eastAsia"/>
                <w:color w:val="000000"/>
                <w:kern w:val="0"/>
                <w:sz w:val="15"/>
                <w:szCs w:val="15"/>
              </w:rPr>
            </w:pPr>
            <w:r w:rsidRPr="00935943">
              <w:rPr>
                <w:rFonts w:ascii="simsun" w:hAnsi="simsun" w:cs="宋体"/>
                <w:bCs/>
                <w:color w:val="000000"/>
                <w:kern w:val="0"/>
                <w:sz w:val="15"/>
                <w:szCs w:val="15"/>
              </w:rPr>
              <w:t>第二十六条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 xml:space="preserve">  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未经县级以上地方人民政府体育主管部门批准，擅自经营高危险性体育项目的，由县级以上地方人民政府体育主管部门按照管理权限责令改正；有违法所得的，没收违法所得；违法所得不足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3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万元或者没有违法所得的，并处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3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万元以上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10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万元以下的罚款；违法所得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3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万元以上的，并处违法所得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2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倍以上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5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倍以下的罚款。</w:t>
            </w:r>
            <w:r w:rsidRPr="00935943">
              <w:rPr>
                <w:rFonts w:ascii="simsun" w:hAnsi="simsun" w:cs="宋体"/>
                <w:bCs/>
                <w:color w:val="000000"/>
                <w:kern w:val="0"/>
                <w:sz w:val="15"/>
                <w:szCs w:val="15"/>
              </w:rPr>
              <w:t>第二十七条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 xml:space="preserve">  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经营者取得许可证后，不再符合本办法规定条件仍经营该体育项目的，由县级以上地方人民政府体育主管部门按照管理权限责令限期改正；有违法所得的，没收违法所得；违法所得不足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3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万元或者没有违法所得的，并处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3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万元以上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10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万元以下的罚款；违法所得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3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万元以上的，并处违法所得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2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倍以上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5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倍以下的罚款；拒不改正的，由做出行政许可决定的体育主管部门吊销许可证。</w:t>
            </w:r>
          </w:p>
          <w:p w:rsidR="00935943" w:rsidRPr="00935943" w:rsidRDefault="00935943" w:rsidP="00600574">
            <w:pPr>
              <w:widowControl/>
              <w:shd w:val="clear" w:color="auto" w:fill="F7FBFF"/>
              <w:spacing w:line="390" w:lineRule="atLeast"/>
              <w:jc w:val="left"/>
              <w:rPr>
                <w:rFonts w:ascii="simsun" w:hAnsi="simsun" w:cs="宋体" w:hint="eastAsia"/>
                <w:color w:val="000000"/>
                <w:kern w:val="0"/>
                <w:sz w:val="15"/>
                <w:szCs w:val="15"/>
              </w:rPr>
            </w:pPr>
            <w:r w:rsidRPr="00935943">
              <w:rPr>
                <w:rFonts w:ascii="simsun" w:hAnsi="simsun" w:cs="宋体"/>
                <w:bCs/>
                <w:color w:val="000000"/>
                <w:kern w:val="0"/>
                <w:sz w:val="15"/>
                <w:szCs w:val="15"/>
              </w:rPr>
              <w:t>第二十八条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 xml:space="preserve">  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违反本办法第二十条、第二十一条、第二十二条、第二十三条规定，由县级以上地方人民政府体育主管部门责令限期改正，逾期未改正的，处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2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万元以下的罚款。</w:t>
            </w:r>
            <w:r w:rsidRPr="00935943">
              <w:rPr>
                <w:rFonts w:ascii="simsun" w:hAnsi="simsun" w:cs="宋体"/>
                <w:bCs/>
                <w:color w:val="000000"/>
                <w:kern w:val="0"/>
                <w:sz w:val="15"/>
                <w:szCs w:val="15"/>
              </w:rPr>
              <w:t>第二十九条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 xml:space="preserve">  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违反本办法第二十四条规定，由县级以上地方人民政府体育主管部门责令改正，处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3</w:t>
            </w:r>
            <w:r w:rsidRPr="00935943">
              <w:rPr>
                <w:rFonts w:ascii="simsun" w:hAnsi="simsun" w:cs="宋体"/>
                <w:color w:val="000000"/>
                <w:kern w:val="0"/>
                <w:sz w:val="15"/>
                <w:szCs w:val="15"/>
              </w:rPr>
              <w:t>万元以下的罚款。</w:t>
            </w:r>
          </w:p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公民、法人、其他组织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AA701F">
              <w:rPr>
                <w:rFonts w:ascii="楷体" w:eastAsia="楷体" w:hAnsi="楷体" w:cs="宋体" w:hint="eastAsia"/>
                <w:b/>
                <w:bCs/>
                <w:color w:val="FFFFFF"/>
                <w:kern w:val="0"/>
                <w:sz w:val="18"/>
                <w:szCs w:val="18"/>
              </w:rPr>
              <w:t>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601C4" w:rsidTr="00600574">
        <w:trPr>
          <w:gridAfter w:val="3"/>
          <w:wAfter w:w="14658" w:type="dxa"/>
          <w:trHeight w:val="570"/>
        </w:trPr>
        <w:tc>
          <w:tcPr>
            <w:tcW w:w="1439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943" w:rsidRPr="00A601C4" w:rsidRDefault="001577A6" w:rsidP="00600574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体育市场</w:t>
            </w:r>
            <w:r w:rsidR="00935943" w:rsidRPr="00A601C4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行政执法事项清单</w:t>
            </w:r>
          </w:p>
        </w:tc>
      </w:tr>
      <w:tr w:rsidR="00935943" w:rsidTr="00600574">
        <w:trPr>
          <w:trHeight w:val="289"/>
        </w:trPr>
        <w:tc>
          <w:tcPr>
            <w:tcW w:w="1339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单位：（公章）</w:t>
            </w:r>
          </w:p>
        </w:tc>
        <w:tc>
          <w:tcPr>
            <w:tcW w:w="156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35943" w:rsidRDefault="00935943" w:rsidP="0060057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</w:rPr>
              <w:t>年  月  日</w:t>
            </w:r>
          </w:p>
        </w:tc>
      </w:tr>
      <w:tr w:rsidR="00935943" w:rsidRPr="00A601C4" w:rsidTr="00935943">
        <w:trPr>
          <w:gridAfter w:val="1"/>
          <w:wAfter w:w="13807" w:type="dxa"/>
          <w:trHeight w:val="28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br/>
              <w:t>主体</w:t>
            </w: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承办机构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执法性质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</w:t>
            </w:r>
            <w:r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种类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具体事项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执法依据</w:t>
            </w:r>
          </w:p>
        </w:tc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执法对象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办理时限</w:t>
            </w:r>
          </w:p>
        </w:tc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收费依据和标准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935943" w:rsidRPr="00A601C4" w:rsidTr="00935943">
        <w:trPr>
          <w:gridAfter w:val="1"/>
          <w:wAfter w:w="13807" w:type="dxa"/>
          <w:trHeight w:val="312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法律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行政法规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地方性法规</w:t>
            </w:r>
          </w:p>
        </w:tc>
        <w:tc>
          <w:tcPr>
            <w:tcW w:w="63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 xml:space="preserve">规章 </w:t>
            </w:r>
          </w:p>
        </w:tc>
        <w:tc>
          <w:tcPr>
            <w:tcW w:w="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规范性文件</w:t>
            </w:r>
          </w:p>
        </w:tc>
        <w:tc>
          <w:tcPr>
            <w:tcW w:w="92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601C4" w:rsidTr="00935943">
        <w:trPr>
          <w:gridAfter w:val="1"/>
          <w:wAfter w:w="13807" w:type="dxa"/>
          <w:trHeight w:val="1298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601C4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63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Cs w:val="21"/>
              </w:rPr>
            </w:pPr>
          </w:p>
        </w:tc>
        <w:tc>
          <w:tcPr>
            <w:tcW w:w="92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A601C4">
              <w:rPr>
                <w:rFonts w:ascii="楷体" w:eastAsia="楷体" w:hAnsi="楷体" w:cs="宋体" w:hint="eastAsia"/>
                <w:b/>
                <w:bCs/>
                <w:kern w:val="0"/>
                <w:szCs w:val="21"/>
              </w:rPr>
              <w:t>法定时限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 w:rsidRPr="00C32E61">
              <w:rPr>
                <w:rFonts w:ascii="楷体" w:eastAsia="楷体" w:hAnsi="楷体" w:cs="宋体" w:hint="eastAsia"/>
                <w:b/>
                <w:bCs/>
                <w:kern w:val="0"/>
                <w:sz w:val="18"/>
                <w:szCs w:val="18"/>
              </w:rPr>
              <w:t>承诺时限</w:t>
            </w:r>
          </w:p>
        </w:tc>
        <w:tc>
          <w:tcPr>
            <w:tcW w:w="4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601C4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  <w:tr w:rsidR="00935943" w:rsidRPr="00AA701F" w:rsidTr="00935943">
        <w:trPr>
          <w:gridAfter w:val="1"/>
          <w:wAfter w:w="13807" w:type="dxa"/>
          <w:trHeight w:val="494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抚顺市体育市场稽查大队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委托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573953" w:rsidRDefault="00935943" w:rsidP="00600574">
            <w:pPr>
              <w:widowControl/>
              <w:jc w:val="left"/>
              <w:rPr>
                <w:rFonts w:ascii="楷体" w:eastAsia="楷体" w:hAnsi="楷体" w:cs="宋体"/>
                <w:bCs/>
                <w:kern w:val="0"/>
                <w:sz w:val="18"/>
                <w:szCs w:val="18"/>
              </w:rPr>
            </w:pPr>
            <w:r w:rsidRPr="00573953"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行政处罚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6700">
              <w:rPr>
                <w:rFonts w:hint="eastAsia"/>
                <w:sz w:val="18"/>
                <w:szCs w:val="18"/>
              </w:rPr>
              <w:t>对违反体育市场管理规定的处罚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spacing w:line="375" w:lineRule="atLeast"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975B91" w:rsidRDefault="00935943" w:rsidP="00600574">
            <w:pPr>
              <w:widowControl/>
              <w:jc w:val="left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436F26" w:rsidRDefault="00935943" w:rsidP="00436F26">
            <w:pPr>
              <w:spacing w:after="375" w:line="375" w:lineRule="atLeast"/>
              <w:jc w:val="left"/>
              <w:rPr>
                <w:rFonts w:ascii="宋体" w:hAnsi="宋体"/>
                <w:color w:val="464445"/>
                <w:sz w:val="18"/>
                <w:szCs w:val="18"/>
                <w:shd w:val="clear" w:color="auto" w:fill="FFFFFF"/>
              </w:rPr>
            </w:pPr>
            <w:r w:rsidRPr="00436F26">
              <w:rPr>
                <w:rFonts w:ascii="宋体" w:hAnsi="宋体" w:hint="eastAsia"/>
                <w:color w:val="464445"/>
                <w:sz w:val="18"/>
                <w:szCs w:val="18"/>
                <w:shd w:val="clear" w:color="auto" w:fill="FFFFFF"/>
              </w:rPr>
              <w:t>《抚顺市体育市场稽查办法》抚顺市人民政府令第110号业经2005年2月21日市政府第20次常务会议通过，现予发布。第十六条 体育市场经营者有下列行为之一的，由体育市场稽查机构责令限期改正；逾期未改正的，视情节轻重，给予下列处罚：</w:t>
            </w:r>
            <w:r w:rsidRPr="00436F26">
              <w:rPr>
                <w:rStyle w:val="apple-converted-space"/>
                <w:rFonts w:ascii="宋体" w:hAnsi="宋体" w:hint="eastAsia"/>
                <w:color w:val="464445"/>
                <w:sz w:val="18"/>
                <w:szCs w:val="18"/>
                <w:shd w:val="clear" w:color="auto" w:fill="FFFFFF"/>
              </w:rPr>
              <w:t> </w:t>
            </w:r>
            <w:r w:rsidRPr="00436F26">
              <w:rPr>
                <w:rFonts w:ascii="宋体" w:hAnsi="宋体" w:hint="eastAsia"/>
                <w:color w:val="464445"/>
                <w:sz w:val="18"/>
                <w:szCs w:val="18"/>
              </w:rPr>
              <w:br/>
            </w:r>
            <w:r w:rsidRPr="00436F26">
              <w:rPr>
                <w:rFonts w:ascii="宋体" w:hAnsi="宋体" w:hint="eastAsia"/>
                <w:color w:val="464445"/>
                <w:sz w:val="18"/>
                <w:szCs w:val="18"/>
                <w:shd w:val="clear" w:color="auto" w:fill="FFFFFF"/>
              </w:rPr>
              <w:t>(</w:t>
            </w:r>
            <w:proofErr w:type="gramStart"/>
            <w:r w:rsidRPr="00436F26">
              <w:rPr>
                <w:rFonts w:ascii="宋体" w:hAnsi="宋体" w:hint="eastAsia"/>
                <w:color w:val="464445"/>
                <w:sz w:val="18"/>
                <w:szCs w:val="18"/>
                <w:shd w:val="clear" w:color="auto" w:fill="FFFFFF"/>
              </w:rPr>
              <w:t>一</w:t>
            </w:r>
            <w:proofErr w:type="gramEnd"/>
            <w:r w:rsidRPr="00436F26">
              <w:rPr>
                <w:rFonts w:ascii="宋体" w:hAnsi="宋体" w:hint="eastAsia"/>
                <w:color w:val="464445"/>
                <w:sz w:val="18"/>
                <w:szCs w:val="18"/>
                <w:shd w:val="clear" w:color="auto" w:fill="FFFFFF"/>
              </w:rPr>
              <w:t>)从事体育经营活动，拒不办理体育经营活动备案的，处以1000元以上2000元以下的罚款；</w:t>
            </w:r>
            <w:r w:rsidRPr="00436F26">
              <w:rPr>
                <w:rStyle w:val="apple-converted-space"/>
                <w:rFonts w:ascii="宋体" w:hAnsi="宋体" w:hint="eastAsia"/>
                <w:color w:val="464445"/>
                <w:sz w:val="18"/>
                <w:szCs w:val="18"/>
                <w:shd w:val="clear" w:color="auto" w:fill="FFFFFF"/>
              </w:rPr>
              <w:t> </w:t>
            </w:r>
            <w:r w:rsidRPr="00436F26">
              <w:rPr>
                <w:rFonts w:ascii="宋体" w:hAnsi="宋体" w:hint="eastAsia"/>
                <w:color w:val="464445"/>
                <w:sz w:val="18"/>
                <w:szCs w:val="18"/>
              </w:rPr>
              <w:br/>
            </w:r>
            <w:r w:rsidRPr="00436F26">
              <w:rPr>
                <w:rFonts w:ascii="宋体" w:hAnsi="宋体" w:hint="eastAsia"/>
                <w:color w:val="464445"/>
                <w:sz w:val="18"/>
                <w:szCs w:val="18"/>
                <w:shd w:val="clear" w:color="auto" w:fill="FFFFFF"/>
              </w:rPr>
              <w:t>(二)不能确保体育场地或设施规范、安全和正常使用的，处以1000元以上5000元以下的罚款；</w:t>
            </w:r>
            <w:r w:rsidRPr="00436F26">
              <w:rPr>
                <w:rStyle w:val="apple-converted-space"/>
                <w:rFonts w:ascii="宋体" w:hAnsi="宋体" w:hint="eastAsia"/>
                <w:color w:val="464445"/>
                <w:sz w:val="18"/>
                <w:szCs w:val="18"/>
                <w:shd w:val="clear" w:color="auto" w:fill="FFFFFF"/>
              </w:rPr>
              <w:t> </w:t>
            </w:r>
            <w:r w:rsidRPr="00436F26">
              <w:rPr>
                <w:rFonts w:ascii="宋体" w:hAnsi="宋体" w:hint="eastAsia"/>
                <w:color w:val="464445"/>
                <w:sz w:val="18"/>
                <w:szCs w:val="18"/>
              </w:rPr>
              <w:br/>
            </w:r>
            <w:r w:rsidRPr="00436F26">
              <w:rPr>
                <w:rFonts w:ascii="宋体" w:hAnsi="宋体" w:hint="eastAsia"/>
                <w:color w:val="464445"/>
                <w:sz w:val="18"/>
                <w:szCs w:val="18"/>
                <w:shd w:val="clear" w:color="auto" w:fill="FFFFFF"/>
              </w:rPr>
              <w:t>(三)聘用未取得专业技术资格证书人员，从事体育技能培训、指导、裁判、安全救护等工作的，处以1000元以上5000元以下的罚款；</w:t>
            </w:r>
            <w:r w:rsidRPr="00436F26">
              <w:rPr>
                <w:rStyle w:val="apple-converted-space"/>
                <w:rFonts w:ascii="宋体" w:hAnsi="宋体" w:hint="eastAsia"/>
                <w:color w:val="464445"/>
                <w:sz w:val="18"/>
                <w:szCs w:val="18"/>
                <w:shd w:val="clear" w:color="auto" w:fill="FFFFFF"/>
              </w:rPr>
              <w:t> </w:t>
            </w:r>
            <w:r w:rsidRPr="00436F26">
              <w:rPr>
                <w:rFonts w:ascii="宋体" w:hAnsi="宋体" w:hint="eastAsia"/>
                <w:color w:val="464445"/>
                <w:sz w:val="18"/>
                <w:szCs w:val="18"/>
              </w:rPr>
              <w:br/>
            </w:r>
            <w:r w:rsidRPr="00436F26">
              <w:rPr>
                <w:rFonts w:ascii="宋体" w:hAnsi="宋体" w:hint="eastAsia"/>
                <w:color w:val="464445"/>
                <w:sz w:val="18"/>
                <w:szCs w:val="18"/>
                <w:shd w:val="clear" w:color="auto" w:fill="FFFFFF"/>
              </w:rPr>
              <w:t>(四)从事高危险性体育项目经营，其经营场所开放条件与技术要求不符合国家标准的，处以2000元以上1万元以下的罚款。</w:t>
            </w:r>
            <w:r w:rsidRPr="00436F26">
              <w:rPr>
                <w:rStyle w:val="apple-converted-space"/>
                <w:rFonts w:ascii="宋体" w:hAnsi="宋体" w:hint="eastAsia"/>
                <w:color w:val="464445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kern w:val="0"/>
                <w:sz w:val="18"/>
                <w:szCs w:val="18"/>
              </w:rPr>
              <w:t>公民、法人、其他组织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AA701F">
              <w:rPr>
                <w:rFonts w:ascii="楷体" w:eastAsia="楷体" w:hAnsi="楷体" w:cs="宋体" w:hint="eastAsia"/>
                <w:b/>
                <w:bCs/>
                <w:color w:val="FFFFFF"/>
                <w:kern w:val="0"/>
                <w:sz w:val="18"/>
                <w:szCs w:val="18"/>
              </w:rPr>
              <w:t>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943" w:rsidRPr="00AA701F" w:rsidRDefault="00935943" w:rsidP="006005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FFFFFF"/>
                <w:kern w:val="0"/>
                <w:sz w:val="18"/>
                <w:szCs w:val="18"/>
              </w:rPr>
            </w:pPr>
          </w:p>
        </w:tc>
      </w:tr>
    </w:tbl>
    <w:p w:rsidR="0071384B" w:rsidRDefault="0071384B"/>
    <w:sectPr w:rsidR="0071384B" w:rsidSect="0093594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E03" w:rsidRDefault="00DE2E03" w:rsidP="001577A6">
      <w:r>
        <w:separator/>
      </w:r>
    </w:p>
  </w:endnote>
  <w:endnote w:type="continuationSeparator" w:id="0">
    <w:p w:rsidR="00DE2E03" w:rsidRDefault="00DE2E03" w:rsidP="00157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E03" w:rsidRDefault="00DE2E03" w:rsidP="001577A6">
      <w:r>
        <w:separator/>
      </w:r>
    </w:p>
  </w:footnote>
  <w:footnote w:type="continuationSeparator" w:id="0">
    <w:p w:rsidR="00DE2E03" w:rsidRDefault="00DE2E03" w:rsidP="001577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5943"/>
    <w:rsid w:val="00005D28"/>
    <w:rsid w:val="00012784"/>
    <w:rsid w:val="0001635E"/>
    <w:rsid w:val="00021846"/>
    <w:rsid w:val="00036D65"/>
    <w:rsid w:val="00040C63"/>
    <w:rsid w:val="00042F85"/>
    <w:rsid w:val="00051F70"/>
    <w:rsid w:val="0005202A"/>
    <w:rsid w:val="00052AFA"/>
    <w:rsid w:val="000655BE"/>
    <w:rsid w:val="000655F3"/>
    <w:rsid w:val="00067FE4"/>
    <w:rsid w:val="000702CD"/>
    <w:rsid w:val="00073BE8"/>
    <w:rsid w:val="00074CF9"/>
    <w:rsid w:val="00084641"/>
    <w:rsid w:val="00087C33"/>
    <w:rsid w:val="00095021"/>
    <w:rsid w:val="000A002F"/>
    <w:rsid w:val="000A669B"/>
    <w:rsid w:val="000B0099"/>
    <w:rsid w:val="000B72B7"/>
    <w:rsid w:val="000C124A"/>
    <w:rsid w:val="000C361A"/>
    <w:rsid w:val="000D033F"/>
    <w:rsid w:val="000D2530"/>
    <w:rsid w:val="000E776F"/>
    <w:rsid w:val="000F122B"/>
    <w:rsid w:val="000F1A6A"/>
    <w:rsid w:val="000F57B8"/>
    <w:rsid w:val="000F6EFA"/>
    <w:rsid w:val="001077DB"/>
    <w:rsid w:val="00126701"/>
    <w:rsid w:val="00142C1D"/>
    <w:rsid w:val="00144F88"/>
    <w:rsid w:val="001577A6"/>
    <w:rsid w:val="001862A9"/>
    <w:rsid w:val="00187F06"/>
    <w:rsid w:val="00192813"/>
    <w:rsid w:val="001928D8"/>
    <w:rsid w:val="001A2EB7"/>
    <w:rsid w:val="001B4093"/>
    <w:rsid w:val="001C63E0"/>
    <w:rsid w:val="001D19E9"/>
    <w:rsid w:val="001E296F"/>
    <w:rsid w:val="001E4B0C"/>
    <w:rsid w:val="001E760C"/>
    <w:rsid w:val="001F476D"/>
    <w:rsid w:val="00204D00"/>
    <w:rsid w:val="00233B0A"/>
    <w:rsid w:val="002375CA"/>
    <w:rsid w:val="00240928"/>
    <w:rsid w:val="00262A36"/>
    <w:rsid w:val="0027409D"/>
    <w:rsid w:val="002817EE"/>
    <w:rsid w:val="00290AA9"/>
    <w:rsid w:val="00292FEB"/>
    <w:rsid w:val="002B0A73"/>
    <w:rsid w:val="002B4EB8"/>
    <w:rsid w:val="002B7C79"/>
    <w:rsid w:val="002C1899"/>
    <w:rsid w:val="002F0BFF"/>
    <w:rsid w:val="002F20C1"/>
    <w:rsid w:val="002F238C"/>
    <w:rsid w:val="002F39F4"/>
    <w:rsid w:val="00302BDE"/>
    <w:rsid w:val="003073F4"/>
    <w:rsid w:val="00313CF0"/>
    <w:rsid w:val="00315E88"/>
    <w:rsid w:val="0032130E"/>
    <w:rsid w:val="00325551"/>
    <w:rsid w:val="00327DDD"/>
    <w:rsid w:val="003318FA"/>
    <w:rsid w:val="0036013A"/>
    <w:rsid w:val="003605D3"/>
    <w:rsid w:val="003641FD"/>
    <w:rsid w:val="0036424D"/>
    <w:rsid w:val="00364D5D"/>
    <w:rsid w:val="00391E70"/>
    <w:rsid w:val="0039759A"/>
    <w:rsid w:val="003D2853"/>
    <w:rsid w:val="00410AED"/>
    <w:rsid w:val="00416C18"/>
    <w:rsid w:val="00422AF0"/>
    <w:rsid w:val="0043437D"/>
    <w:rsid w:val="00436F26"/>
    <w:rsid w:val="00442986"/>
    <w:rsid w:val="00442A8C"/>
    <w:rsid w:val="00453294"/>
    <w:rsid w:val="004558D7"/>
    <w:rsid w:val="00464D4C"/>
    <w:rsid w:val="004936B8"/>
    <w:rsid w:val="004B11FD"/>
    <w:rsid w:val="004B58C0"/>
    <w:rsid w:val="004C479F"/>
    <w:rsid w:val="004D1739"/>
    <w:rsid w:val="004D1F29"/>
    <w:rsid w:val="004D4BB3"/>
    <w:rsid w:val="004E2CD8"/>
    <w:rsid w:val="004E565F"/>
    <w:rsid w:val="005028D3"/>
    <w:rsid w:val="0051738A"/>
    <w:rsid w:val="00523D9F"/>
    <w:rsid w:val="0052793E"/>
    <w:rsid w:val="00530822"/>
    <w:rsid w:val="00550C75"/>
    <w:rsid w:val="0057179C"/>
    <w:rsid w:val="005727A9"/>
    <w:rsid w:val="00576474"/>
    <w:rsid w:val="00576B75"/>
    <w:rsid w:val="00586BDD"/>
    <w:rsid w:val="005908A1"/>
    <w:rsid w:val="00593754"/>
    <w:rsid w:val="00594338"/>
    <w:rsid w:val="005966F0"/>
    <w:rsid w:val="005A4E52"/>
    <w:rsid w:val="005A79A4"/>
    <w:rsid w:val="005B0941"/>
    <w:rsid w:val="005B5E31"/>
    <w:rsid w:val="005C5EB0"/>
    <w:rsid w:val="005E0DE1"/>
    <w:rsid w:val="005E5E8C"/>
    <w:rsid w:val="005F0C1A"/>
    <w:rsid w:val="005F681B"/>
    <w:rsid w:val="005F6AA0"/>
    <w:rsid w:val="00600502"/>
    <w:rsid w:val="00630FC4"/>
    <w:rsid w:val="00635E83"/>
    <w:rsid w:val="006407A6"/>
    <w:rsid w:val="00646386"/>
    <w:rsid w:val="006700A3"/>
    <w:rsid w:val="0067042D"/>
    <w:rsid w:val="00693F3F"/>
    <w:rsid w:val="00695E23"/>
    <w:rsid w:val="006A3362"/>
    <w:rsid w:val="006A608B"/>
    <w:rsid w:val="006B2092"/>
    <w:rsid w:val="006D1B6D"/>
    <w:rsid w:val="006D43A7"/>
    <w:rsid w:val="006E078F"/>
    <w:rsid w:val="006E2685"/>
    <w:rsid w:val="006F1869"/>
    <w:rsid w:val="0071384B"/>
    <w:rsid w:val="00717C73"/>
    <w:rsid w:val="00732474"/>
    <w:rsid w:val="0073559E"/>
    <w:rsid w:val="00746D25"/>
    <w:rsid w:val="0075628E"/>
    <w:rsid w:val="007562DD"/>
    <w:rsid w:val="00762F31"/>
    <w:rsid w:val="00770B87"/>
    <w:rsid w:val="00773282"/>
    <w:rsid w:val="00781956"/>
    <w:rsid w:val="00782C64"/>
    <w:rsid w:val="00786335"/>
    <w:rsid w:val="007938E0"/>
    <w:rsid w:val="00797D02"/>
    <w:rsid w:val="007A6173"/>
    <w:rsid w:val="007B10F7"/>
    <w:rsid w:val="007B45D2"/>
    <w:rsid w:val="007C2551"/>
    <w:rsid w:val="007C342F"/>
    <w:rsid w:val="007D220E"/>
    <w:rsid w:val="007D3CEC"/>
    <w:rsid w:val="007E1F2D"/>
    <w:rsid w:val="007E6BA1"/>
    <w:rsid w:val="007F0DEE"/>
    <w:rsid w:val="00824682"/>
    <w:rsid w:val="008306C3"/>
    <w:rsid w:val="008407FE"/>
    <w:rsid w:val="008410E5"/>
    <w:rsid w:val="008424A5"/>
    <w:rsid w:val="00847240"/>
    <w:rsid w:val="0085162B"/>
    <w:rsid w:val="008604F8"/>
    <w:rsid w:val="0088106E"/>
    <w:rsid w:val="00890BAF"/>
    <w:rsid w:val="00891DDB"/>
    <w:rsid w:val="008A116C"/>
    <w:rsid w:val="008A1ABE"/>
    <w:rsid w:val="008B0A22"/>
    <w:rsid w:val="008D560F"/>
    <w:rsid w:val="008E377A"/>
    <w:rsid w:val="009003AB"/>
    <w:rsid w:val="00917DA4"/>
    <w:rsid w:val="00923530"/>
    <w:rsid w:val="00931585"/>
    <w:rsid w:val="00935943"/>
    <w:rsid w:val="009465AA"/>
    <w:rsid w:val="00960321"/>
    <w:rsid w:val="009723AD"/>
    <w:rsid w:val="0097481A"/>
    <w:rsid w:val="0098598E"/>
    <w:rsid w:val="00997662"/>
    <w:rsid w:val="009B409A"/>
    <w:rsid w:val="009C326F"/>
    <w:rsid w:val="009F2099"/>
    <w:rsid w:val="00A02079"/>
    <w:rsid w:val="00A040A8"/>
    <w:rsid w:val="00A04342"/>
    <w:rsid w:val="00A079DC"/>
    <w:rsid w:val="00A26C23"/>
    <w:rsid w:val="00A27286"/>
    <w:rsid w:val="00A27C48"/>
    <w:rsid w:val="00A3055C"/>
    <w:rsid w:val="00A41905"/>
    <w:rsid w:val="00A60793"/>
    <w:rsid w:val="00A626C3"/>
    <w:rsid w:val="00A72071"/>
    <w:rsid w:val="00A72F14"/>
    <w:rsid w:val="00A75B92"/>
    <w:rsid w:val="00A9187D"/>
    <w:rsid w:val="00A9255A"/>
    <w:rsid w:val="00A9412E"/>
    <w:rsid w:val="00AA2677"/>
    <w:rsid w:val="00AB51A7"/>
    <w:rsid w:val="00AD1990"/>
    <w:rsid w:val="00AE486B"/>
    <w:rsid w:val="00AF176F"/>
    <w:rsid w:val="00AF2104"/>
    <w:rsid w:val="00B04A60"/>
    <w:rsid w:val="00B04D13"/>
    <w:rsid w:val="00B12B56"/>
    <w:rsid w:val="00B247BA"/>
    <w:rsid w:val="00B43022"/>
    <w:rsid w:val="00B4441E"/>
    <w:rsid w:val="00B5191F"/>
    <w:rsid w:val="00B5601F"/>
    <w:rsid w:val="00B56E4E"/>
    <w:rsid w:val="00B57BBC"/>
    <w:rsid w:val="00B84F3E"/>
    <w:rsid w:val="00B872F8"/>
    <w:rsid w:val="00B924A0"/>
    <w:rsid w:val="00B932C1"/>
    <w:rsid w:val="00BB3D0A"/>
    <w:rsid w:val="00BB47D7"/>
    <w:rsid w:val="00BB5E56"/>
    <w:rsid w:val="00BB74C0"/>
    <w:rsid w:val="00BC1F56"/>
    <w:rsid w:val="00BE2085"/>
    <w:rsid w:val="00C131B6"/>
    <w:rsid w:val="00C1398C"/>
    <w:rsid w:val="00C32666"/>
    <w:rsid w:val="00C32922"/>
    <w:rsid w:val="00C34DE8"/>
    <w:rsid w:val="00C47414"/>
    <w:rsid w:val="00C51955"/>
    <w:rsid w:val="00C52E4F"/>
    <w:rsid w:val="00C651B8"/>
    <w:rsid w:val="00C653F0"/>
    <w:rsid w:val="00C76778"/>
    <w:rsid w:val="00C76C7B"/>
    <w:rsid w:val="00C840F8"/>
    <w:rsid w:val="00CA4B5F"/>
    <w:rsid w:val="00CB0B93"/>
    <w:rsid w:val="00CE12E5"/>
    <w:rsid w:val="00CF6599"/>
    <w:rsid w:val="00D20C8C"/>
    <w:rsid w:val="00D41BBE"/>
    <w:rsid w:val="00D650EF"/>
    <w:rsid w:val="00D668D6"/>
    <w:rsid w:val="00D70F55"/>
    <w:rsid w:val="00D771A8"/>
    <w:rsid w:val="00D82A31"/>
    <w:rsid w:val="00D85CB8"/>
    <w:rsid w:val="00DA7633"/>
    <w:rsid w:val="00DB1AD6"/>
    <w:rsid w:val="00DB3259"/>
    <w:rsid w:val="00DC52CB"/>
    <w:rsid w:val="00DE2E03"/>
    <w:rsid w:val="00DE7297"/>
    <w:rsid w:val="00DF0EE5"/>
    <w:rsid w:val="00DF2A4C"/>
    <w:rsid w:val="00DF3CF0"/>
    <w:rsid w:val="00DF707F"/>
    <w:rsid w:val="00E01E29"/>
    <w:rsid w:val="00E1122C"/>
    <w:rsid w:val="00E11C46"/>
    <w:rsid w:val="00E16310"/>
    <w:rsid w:val="00E32382"/>
    <w:rsid w:val="00E33452"/>
    <w:rsid w:val="00E35BEF"/>
    <w:rsid w:val="00E47D5C"/>
    <w:rsid w:val="00E50978"/>
    <w:rsid w:val="00E5147C"/>
    <w:rsid w:val="00E54213"/>
    <w:rsid w:val="00E56C44"/>
    <w:rsid w:val="00E74D62"/>
    <w:rsid w:val="00E82A56"/>
    <w:rsid w:val="00E86D1C"/>
    <w:rsid w:val="00E93AE0"/>
    <w:rsid w:val="00EA296E"/>
    <w:rsid w:val="00EB0CBB"/>
    <w:rsid w:val="00EB61AD"/>
    <w:rsid w:val="00EE30B3"/>
    <w:rsid w:val="00EE38DD"/>
    <w:rsid w:val="00EF72D7"/>
    <w:rsid w:val="00F02078"/>
    <w:rsid w:val="00F0419F"/>
    <w:rsid w:val="00F4702B"/>
    <w:rsid w:val="00F50AB2"/>
    <w:rsid w:val="00F568DA"/>
    <w:rsid w:val="00F84DEE"/>
    <w:rsid w:val="00F858EA"/>
    <w:rsid w:val="00F91369"/>
    <w:rsid w:val="00FE1206"/>
    <w:rsid w:val="00FE194D"/>
    <w:rsid w:val="00FF217F"/>
    <w:rsid w:val="00FF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35943"/>
  </w:style>
  <w:style w:type="paragraph" w:styleId="a3">
    <w:name w:val="header"/>
    <w:basedOn w:val="a"/>
    <w:link w:val="Char"/>
    <w:uiPriority w:val="99"/>
    <w:unhideWhenUsed/>
    <w:rsid w:val="001577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77A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77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7A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642</Words>
  <Characters>3661</Characters>
  <Application>Microsoft Office Word</Application>
  <DocSecurity>0</DocSecurity>
  <Lines>30</Lines>
  <Paragraphs>8</Paragraphs>
  <ScaleCrop>false</ScaleCrop>
  <Company/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dell</cp:lastModifiedBy>
  <cp:revision>4</cp:revision>
  <dcterms:created xsi:type="dcterms:W3CDTF">2019-08-12T01:03:00Z</dcterms:created>
  <dcterms:modified xsi:type="dcterms:W3CDTF">2019-09-04T06:13:00Z</dcterms:modified>
</cp:coreProperties>
</file>